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05" w:rsidRPr="007D19C2" w:rsidRDefault="0047242D" w:rsidP="0047242D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باسمه تعالی</w:t>
      </w:r>
    </w:p>
    <w:p w:rsidR="0047242D" w:rsidRPr="007D19C2" w:rsidRDefault="0047242D" w:rsidP="0047242D">
      <w:pPr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7D19C2">
        <w:rPr>
          <w:rFonts w:cs="B Nazanin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266699</wp:posOffset>
                </wp:positionV>
                <wp:extent cx="6067425" cy="8286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42D" w:rsidRDefault="0047242D" w:rsidP="0047242D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7D19C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               گروه آموزشی</w:t>
                            </w:r>
                            <w:r w:rsidR="007D19C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          دانشکده</w:t>
                            </w:r>
                            <w:r w:rsidR="007D19C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47242D" w:rsidRPr="0047242D" w:rsidRDefault="0047242D" w:rsidP="0047242D">
                            <w:pPr>
                              <w:jc w:val="right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متقاضی ترفیع از تاریخ</w:t>
                            </w:r>
                            <w:r w:rsidR="007D19C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تا                              دارای مرتبه علمی</w:t>
                            </w:r>
                            <w:r w:rsidR="007D19C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       از پایه</w:t>
                            </w:r>
                            <w:r w:rsidR="007D19C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به پایه</w:t>
                            </w:r>
                            <w:r w:rsidR="007D19C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8pt;margin-top:21pt;width:477.75pt;height: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" fillcolor="white [3201]" strokecolor="#70ad47 [3209]" strokeweight="1pt">
                <v:stroke joinstyle="miter"/>
                <v:textbox>
                  <w:txbxContent>
                    <w:p w:rsidR="0047242D" w:rsidRDefault="0047242D" w:rsidP="0047242D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نام و نام خانوادگی</w:t>
                      </w:r>
                      <w:r w:rsidR="007D19C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               گروه آموزشی</w:t>
                      </w:r>
                      <w:r w:rsidR="007D19C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          دانشکده</w:t>
                      </w:r>
                      <w:r w:rsidR="007D19C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  <w:p w:rsidR="0047242D" w:rsidRPr="0047242D" w:rsidRDefault="0047242D" w:rsidP="0047242D">
                      <w:pPr>
                        <w:jc w:val="right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متقاضی ترفیع از تاریخ</w:t>
                      </w:r>
                      <w:r w:rsidR="007D19C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تا                              دارای مرتبه علمی</w:t>
                      </w:r>
                      <w:r w:rsidR="007D19C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       از پایه</w:t>
                      </w:r>
                      <w:r w:rsidR="007D19C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به پایه</w:t>
                      </w:r>
                      <w:r w:rsidR="007D19C2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جدول امتیازات قابل محاسبه برای ترفیع سالیانه اعضای هیات علمی </w:t>
      </w:r>
      <w:bookmarkStart w:id="0" w:name="_GoBack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دانشگاه </w:t>
      </w:r>
      <w:bookmarkEnd w:id="0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بین </w:t>
      </w:r>
      <w:proofErr w:type="spellStart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المللی</w:t>
      </w:r>
      <w:proofErr w:type="spellEnd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 اهل بیت </w:t>
      </w:r>
      <w:proofErr w:type="spellStart"/>
      <w:r w:rsidR="004C7235" w:rsidRPr="004C7235">
        <w:rPr>
          <w:rFonts w:cs="B Nazanin" w:hint="cs"/>
          <w:b/>
          <w:bCs/>
          <w:sz w:val="20"/>
          <w:szCs w:val="20"/>
          <w:rtl/>
          <w:lang w:bidi="fa-IR"/>
        </w:rPr>
        <w:t>علیهم</w:t>
      </w:r>
      <w:proofErr w:type="spellEnd"/>
      <w:r w:rsidR="004C7235" w:rsidRPr="004C7235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proofErr w:type="spellStart"/>
      <w:r w:rsidR="004C7235" w:rsidRPr="004C7235">
        <w:rPr>
          <w:rFonts w:cs="B Nazanin" w:hint="cs"/>
          <w:b/>
          <w:bCs/>
          <w:sz w:val="20"/>
          <w:szCs w:val="20"/>
          <w:rtl/>
          <w:lang w:bidi="fa-IR"/>
        </w:rPr>
        <w:t>السّلام</w:t>
      </w:r>
      <w:proofErr w:type="spellEnd"/>
    </w:p>
    <w:p w:rsidR="0047242D" w:rsidRDefault="0047242D" w:rsidP="0047242D">
      <w:pPr>
        <w:jc w:val="center"/>
        <w:rPr>
          <w:rFonts w:cs="B Nazanin"/>
          <w:sz w:val="20"/>
          <w:szCs w:val="20"/>
          <w:rtl/>
          <w:lang w:bidi="fa-IR"/>
        </w:rPr>
      </w:pPr>
    </w:p>
    <w:p w:rsidR="0047242D" w:rsidRPr="0047242D" w:rsidRDefault="0047242D" w:rsidP="0047242D">
      <w:pPr>
        <w:rPr>
          <w:rFonts w:cs="B Nazanin"/>
          <w:sz w:val="20"/>
          <w:szCs w:val="20"/>
          <w:rtl/>
          <w:lang w:bidi="fa-IR"/>
        </w:rPr>
      </w:pPr>
    </w:p>
    <w:p w:rsidR="0047242D" w:rsidRDefault="0047242D" w:rsidP="0047242D">
      <w:pPr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5"/>
        <w:gridCol w:w="1290"/>
        <w:gridCol w:w="1830"/>
        <w:gridCol w:w="4652"/>
      </w:tblGrid>
      <w:tr w:rsidR="0047242D" w:rsidTr="0047242D">
        <w:trPr>
          <w:trHeight w:val="240"/>
        </w:trPr>
        <w:tc>
          <w:tcPr>
            <w:tcW w:w="2535" w:type="dxa"/>
            <w:gridSpan w:val="2"/>
          </w:tcPr>
          <w:p w:rsidR="0047242D" w:rsidRDefault="0047242D" w:rsidP="0047242D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امتیاز اخذ شده</w:t>
            </w:r>
          </w:p>
        </w:tc>
        <w:tc>
          <w:tcPr>
            <w:tcW w:w="1830" w:type="dxa"/>
            <w:vMerge w:val="restart"/>
            <w:vAlign w:val="center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حداکثر امتیاز در واحد کار</w:t>
            </w:r>
          </w:p>
        </w:tc>
        <w:tc>
          <w:tcPr>
            <w:tcW w:w="4652" w:type="dxa"/>
            <w:vMerge w:val="restart"/>
            <w:vAlign w:val="center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بند</w:t>
            </w:r>
          </w:p>
        </w:tc>
      </w:tr>
      <w:tr w:rsidR="0047242D" w:rsidTr="0047242D">
        <w:trPr>
          <w:trHeight w:val="212"/>
        </w:trPr>
        <w:tc>
          <w:tcPr>
            <w:tcW w:w="1245" w:type="dxa"/>
          </w:tcPr>
          <w:p w:rsidR="0047242D" w:rsidRDefault="0047242D" w:rsidP="0047242D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کمیته</w:t>
            </w:r>
          </w:p>
        </w:tc>
        <w:tc>
          <w:tcPr>
            <w:tcW w:w="1290" w:type="dxa"/>
          </w:tcPr>
          <w:p w:rsidR="0047242D" w:rsidRDefault="0047242D" w:rsidP="0047242D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830" w:type="dxa"/>
            <w:vMerge/>
          </w:tcPr>
          <w:p w:rsidR="0047242D" w:rsidRDefault="0047242D" w:rsidP="0047242D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4652" w:type="dxa"/>
            <w:vMerge/>
          </w:tcPr>
          <w:p w:rsidR="0047242D" w:rsidRDefault="0047242D" w:rsidP="0047242D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:rsidR="0047242D" w:rsidRDefault="0047242D" w:rsidP="0047242D">
      <w:pPr>
        <w:jc w:val="right"/>
        <w:rPr>
          <w:rFonts w:cs="B Nazanin"/>
          <w:sz w:val="20"/>
          <w:szCs w:val="20"/>
          <w:rtl/>
          <w:lang w:bidi="fa-IR"/>
        </w:rPr>
      </w:pPr>
    </w:p>
    <w:p w:rsidR="0047242D" w:rsidRPr="007D19C2" w:rsidRDefault="0047242D" w:rsidP="0047242D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ماده 1-  </w:t>
      </w:r>
      <w:proofErr w:type="spellStart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فع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ّ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الی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ّ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ت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های</w:t>
      </w:r>
      <w:proofErr w:type="spellEnd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 آموزشی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305"/>
        <w:gridCol w:w="1830"/>
        <w:gridCol w:w="3840"/>
        <w:gridCol w:w="827"/>
      </w:tblGrid>
      <w:tr w:rsidR="0047242D" w:rsidTr="0047242D">
        <w:tc>
          <w:tcPr>
            <w:tcW w:w="1215" w:type="dxa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05" w:type="dxa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30" w:type="dxa"/>
          </w:tcPr>
          <w:p w:rsidR="0047242D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40" w:type="dxa"/>
          </w:tcPr>
          <w:p w:rsidR="0047242D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کیفیت تدریس</w:t>
            </w:r>
          </w:p>
        </w:tc>
        <w:tc>
          <w:tcPr>
            <w:tcW w:w="827" w:type="dxa"/>
          </w:tcPr>
          <w:p w:rsidR="0047242D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1-1</w:t>
            </w:r>
          </w:p>
        </w:tc>
      </w:tr>
      <w:tr w:rsidR="0047242D" w:rsidTr="0047242D">
        <w:tc>
          <w:tcPr>
            <w:tcW w:w="1215" w:type="dxa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05" w:type="dxa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30" w:type="dxa"/>
          </w:tcPr>
          <w:p w:rsidR="0047242D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840" w:type="dxa"/>
          </w:tcPr>
          <w:p w:rsidR="0047242D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کمیت تدریس</w:t>
            </w:r>
          </w:p>
        </w:tc>
        <w:tc>
          <w:tcPr>
            <w:tcW w:w="827" w:type="dxa"/>
          </w:tcPr>
          <w:p w:rsidR="0047242D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1-2</w:t>
            </w:r>
          </w:p>
        </w:tc>
      </w:tr>
      <w:tr w:rsidR="0047242D" w:rsidTr="0047242D">
        <w:tc>
          <w:tcPr>
            <w:tcW w:w="1215" w:type="dxa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05" w:type="dxa"/>
          </w:tcPr>
          <w:p w:rsidR="0047242D" w:rsidRDefault="0047242D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30" w:type="dxa"/>
          </w:tcPr>
          <w:p w:rsidR="0047242D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25/.</w:t>
            </w:r>
          </w:p>
        </w:tc>
        <w:tc>
          <w:tcPr>
            <w:tcW w:w="3840" w:type="dxa"/>
          </w:tcPr>
          <w:p w:rsidR="0047242D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راهنمایی پروژه کارشناسی</w:t>
            </w:r>
          </w:p>
        </w:tc>
        <w:tc>
          <w:tcPr>
            <w:tcW w:w="827" w:type="dxa"/>
          </w:tcPr>
          <w:p w:rsidR="0047242D" w:rsidRDefault="007044F4" w:rsidP="007044F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1-3</w:t>
            </w:r>
          </w:p>
        </w:tc>
      </w:tr>
      <w:tr w:rsidR="007044F4" w:rsidTr="00D77066">
        <w:tc>
          <w:tcPr>
            <w:tcW w:w="1215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802" w:type="dxa"/>
            <w:gridSpan w:val="4"/>
          </w:tcPr>
          <w:p w:rsidR="007044F4" w:rsidRDefault="00B45988" w:rsidP="00DD3304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</w:tr>
    </w:tbl>
    <w:p w:rsidR="0047242D" w:rsidRDefault="0047242D" w:rsidP="0047242D">
      <w:pPr>
        <w:jc w:val="right"/>
        <w:rPr>
          <w:rFonts w:cs="B Nazanin"/>
          <w:sz w:val="20"/>
          <w:szCs w:val="20"/>
          <w:rtl/>
          <w:lang w:bidi="fa-IR"/>
        </w:rPr>
      </w:pPr>
    </w:p>
    <w:p w:rsidR="0047242D" w:rsidRPr="007D19C2" w:rsidRDefault="0047242D" w:rsidP="0047242D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ماده 2- </w:t>
      </w:r>
      <w:proofErr w:type="spellStart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فع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ّ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الیت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های</w:t>
      </w:r>
      <w:proofErr w:type="spellEnd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 پژوهشی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320"/>
        <w:gridCol w:w="1860"/>
        <w:gridCol w:w="3810"/>
        <w:gridCol w:w="857"/>
      </w:tblGrid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مقاله علمی پژوهشی چاپ شده در مجلات معتبر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2-1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810" w:type="dxa"/>
          </w:tcPr>
          <w:p w:rsidR="007044F4" w:rsidRDefault="00B45988" w:rsidP="00B4598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مقاله علمی مروری چاپ شده در مجلات معتبر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2-2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10" w:type="dxa"/>
          </w:tcPr>
          <w:p w:rsidR="007044F4" w:rsidRDefault="00B45988" w:rsidP="00B45988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مقاله علمی ترویجی چاپ شده در مجلات معتبر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2-3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مقاله کامل در مجموعه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مقاله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کنفرانس علمی معتبر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2-4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خلاصه مقاله در مجموعه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مقاله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کنفرانس علمی معتبر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2-5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810" w:type="dxa"/>
          </w:tcPr>
          <w:p w:rsidR="007044F4" w:rsidRPr="00B45988" w:rsidRDefault="00B45988" w:rsidP="0047242D">
            <w:pPr>
              <w:jc w:val="right"/>
              <w:rPr>
                <w:rFonts w:cs="B Nazanin"/>
                <w:sz w:val="19"/>
                <w:szCs w:val="19"/>
                <w:lang w:bidi="fa-IR"/>
              </w:rPr>
            </w:pPr>
            <w:r w:rsidRPr="00B4598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گزارش علمی </w:t>
            </w:r>
            <w:proofErr w:type="spellStart"/>
            <w:r w:rsidRPr="00B45988">
              <w:rPr>
                <w:rFonts w:cs="B Nazanin" w:hint="cs"/>
                <w:sz w:val="18"/>
                <w:szCs w:val="18"/>
                <w:rtl/>
                <w:lang w:bidi="fa-IR"/>
              </w:rPr>
              <w:t>طرح</w:t>
            </w:r>
            <w:r w:rsidR="00301775">
              <w:rPr>
                <w:rFonts w:cs="B Nazanin" w:hint="cs"/>
                <w:sz w:val="18"/>
                <w:szCs w:val="18"/>
                <w:rtl/>
                <w:lang w:bidi="fa-IR"/>
              </w:rPr>
              <w:t>‌</w:t>
            </w:r>
            <w:r w:rsidRPr="00B45988">
              <w:rPr>
                <w:rFonts w:cs="B Nazanin" w:hint="cs"/>
                <w:sz w:val="18"/>
                <w:szCs w:val="18"/>
                <w:rtl/>
                <w:lang w:bidi="fa-IR"/>
              </w:rPr>
              <w:t>های</w:t>
            </w:r>
            <w:proofErr w:type="spellEnd"/>
            <w:r w:rsidRPr="00B4598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تحقیقاتی یا فنی مورد ت</w:t>
            </w:r>
            <w:r w:rsidR="00301775">
              <w:rPr>
                <w:rFonts w:cs="B Nazanin" w:hint="cs"/>
                <w:sz w:val="18"/>
                <w:szCs w:val="18"/>
                <w:rtl/>
                <w:lang w:bidi="fa-IR"/>
              </w:rPr>
              <w:t>أ</w:t>
            </w:r>
            <w:r w:rsidRPr="00B45988">
              <w:rPr>
                <w:rFonts w:cs="B Nazanin" w:hint="cs"/>
                <w:sz w:val="18"/>
                <w:szCs w:val="18"/>
                <w:rtl/>
                <w:lang w:bidi="fa-IR"/>
              </w:rPr>
              <w:t>یید دانشگاه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2-6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لیف یا تصنیف کتاب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2-7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تجدید چاپ کتاب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لیفی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یا تصنیفی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2-8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نقد و ویرایش علمی کتاب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2-9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ترجمه کتاب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2-10</w:t>
            </w:r>
          </w:p>
        </w:tc>
      </w:tr>
      <w:tr w:rsidR="007044F4" w:rsidTr="007044F4">
        <w:tc>
          <w:tcPr>
            <w:tcW w:w="117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3 -1</w:t>
            </w:r>
          </w:p>
        </w:tc>
        <w:tc>
          <w:tcPr>
            <w:tcW w:w="3810" w:type="dxa"/>
          </w:tcPr>
          <w:p w:rsidR="007044F4" w:rsidRDefault="00B45988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راهنمایی یا مشاوره پایان نامه کارشناسی ارشد</w:t>
            </w:r>
          </w:p>
        </w:tc>
        <w:tc>
          <w:tcPr>
            <w:tcW w:w="857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2-11</w:t>
            </w:r>
          </w:p>
        </w:tc>
      </w:tr>
      <w:tr w:rsidR="00DD3304" w:rsidTr="00DD3304">
        <w:tc>
          <w:tcPr>
            <w:tcW w:w="1170" w:type="dxa"/>
          </w:tcPr>
          <w:p w:rsidR="00DD330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20" w:type="dxa"/>
          </w:tcPr>
          <w:p w:rsidR="00DD330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60" w:type="dxa"/>
          </w:tcPr>
          <w:p w:rsidR="00DD330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8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3</w:t>
            </w:r>
          </w:p>
        </w:tc>
        <w:tc>
          <w:tcPr>
            <w:tcW w:w="3810" w:type="dxa"/>
          </w:tcPr>
          <w:p w:rsidR="00DD330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راهنمایی یا مشاوره رساله دکتری</w:t>
            </w:r>
          </w:p>
        </w:tc>
        <w:tc>
          <w:tcPr>
            <w:tcW w:w="857" w:type="dxa"/>
          </w:tcPr>
          <w:p w:rsidR="00DD330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2-12</w:t>
            </w:r>
          </w:p>
        </w:tc>
      </w:tr>
      <w:tr w:rsidR="00DD3304" w:rsidTr="00734DC9">
        <w:tc>
          <w:tcPr>
            <w:tcW w:w="1170" w:type="dxa"/>
          </w:tcPr>
          <w:p w:rsidR="00DD330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847" w:type="dxa"/>
            <w:gridSpan w:val="4"/>
          </w:tcPr>
          <w:p w:rsidR="00DD3304" w:rsidRDefault="00DD3304" w:rsidP="00DD3304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</w:tr>
    </w:tbl>
    <w:p w:rsidR="007044F4" w:rsidRDefault="007044F4" w:rsidP="0047242D">
      <w:pPr>
        <w:jc w:val="right"/>
        <w:rPr>
          <w:rFonts w:cs="B Nazanin"/>
          <w:sz w:val="20"/>
          <w:szCs w:val="20"/>
          <w:rtl/>
          <w:lang w:bidi="fa-IR"/>
        </w:rPr>
      </w:pPr>
    </w:p>
    <w:p w:rsidR="007044F4" w:rsidRPr="007D19C2" w:rsidRDefault="007044F4" w:rsidP="0047242D">
      <w:pPr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ماده 3- </w:t>
      </w:r>
      <w:proofErr w:type="spellStart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فع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ّ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الی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ّ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ت</w:t>
      </w:r>
      <w:r w:rsidR="007D19C2" w:rsidRPr="007D19C2">
        <w:rPr>
          <w:rFonts w:cs="B Nazanin" w:hint="cs"/>
          <w:b/>
          <w:bCs/>
          <w:sz w:val="20"/>
          <w:szCs w:val="20"/>
          <w:rtl/>
          <w:lang w:bidi="fa-IR"/>
        </w:rPr>
        <w:t>‌</w:t>
      </w:r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>های</w:t>
      </w:r>
      <w:proofErr w:type="spellEnd"/>
      <w:r w:rsidRPr="007D19C2">
        <w:rPr>
          <w:rFonts w:cs="B Nazanin" w:hint="cs"/>
          <w:b/>
          <w:bCs/>
          <w:sz w:val="20"/>
          <w:szCs w:val="20"/>
          <w:rtl/>
          <w:lang w:bidi="fa-IR"/>
        </w:rPr>
        <w:t xml:space="preserve"> علمی- اجرائی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890"/>
        <w:gridCol w:w="3780"/>
        <w:gridCol w:w="832"/>
      </w:tblGrid>
      <w:tr w:rsidR="007044F4" w:rsidTr="007044F4">
        <w:tc>
          <w:tcPr>
            <w:tcW w:w="1165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طبق آئین نامه ارتقاء</w:t>
            </w:r>
          </w:p>
        </w:tc>
        <w:tc>
          <w:tcPr>
            <w:tcW w:w="378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مسئولی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ّ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اجرایی</w:t>
            </w:r>
          </w:p>
        </w:tc>
        <w:tc>
          <w:tcPr>
            <w:tcW w:w="832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3-1</w:t>
            </w:r>
          </w:p>
        </w:tc>
      </w:tr>
      <w:tr w:rsidR="007044F4" w:rsidTr="007044F4">
        <w:tc>
          <w:tcPr>
            <w:tcW w:w="1165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350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89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طبق آئین نامه ارتقاء</w:t>
            </w:r>
          </w:p>
        </w:tc>
        <w:tc>
          <w:tcPr>
            <w:tcW w:w="3780" w:type="dxa"/>
          </w:tcPr>
          <w:p w:rsidR="007044F4" w:rsidRDefault="00DD330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فع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ّ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الی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ّ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</w:t>
            </w:r>
            <w:r w:rsidR="00301775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علمی - اجرایی</w:t>
            </w:r>
          </w:p>
        </w:tc>
        <w:tc>
          <w:tcPr>
            <w:tcW w:w="832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3-2</w:t>
            </w:r>
          </w:p>
        </w:tc>
      </w:tr>
      <w:tr w:rsidR="007044F4" w:rsidTr="00754DBA">
        <w:tc>
          <w:tcPr>
            <w:tcW w:w="1165" w:type="dxa"/>
          </w:tcPr>
          <w:p w:rsidR="007044F4" w:rsidRDefault="007044F4" w:rsidP="0047242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852" w:type="dxa"/>
            <w:gridSpan w:val="4"/>
          </w:tcPr>
          <w:p w:rsidR="007044F4" w:rsidRDefault="00DD3304" w:rsidP="00DD3304">
            <w:pPr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جمع</w:t>
            </w:r>
          </w:p>
        </w:tc>
      </w:tr>
    </w:tbl>
    <w:p w:rsidR="007044F4" w:rsidRDefault="007044F4" w:rsidP="0047242D">
      <w:pPr>
        <w:jc w:val="right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5724525" cy="876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F4" w:rsidRPr="00B45988" w:rsidRDefault="007044F4" w:rsidP="007044F4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 تعالی-</w:t>
                            </w:r>
                            <w:r w:rsid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جلسه کمیته ترفیعات دانشگاه بین </w:t>
                            </w:r>
                            <w:proofErr w:type="spellStart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المللی</w:t>
                            </w:r>
                            <w:proofErr w:type="spellEnd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اهل بیت </w:t>
                            </w:r>
                            <w:proofErr w:type="spellStart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علیهم</w:t>
                            </w:r>
                            <w:proofErr w:type="spellEnd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الس</w:t>
                            </w:r>
                            <w:r w:rsidR="007D19C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ّ</w:t>
                            </w:r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لام</w:t>
                            </w:r>
                            <w:proofErr w:type="spellEnd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</w:t>
                            </w:r>
                            <w:r w:rsidR="007D19C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</w:t>
                            </w:r>
                            <w:r w:rsidR="00B45988"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...............................</w:t>
                            </w:r>
                            <w:r w:rsid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45988"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حضور اعضاء تشکیل و با اعطای یک پایه ترفیع سالانه به آقای .................................................... موافقت شد</w:t>
                            </w:r>
                            <w:r w:rsidR="007D19C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45988" w:rsidRPr="00B45988" w:rsidRDefault="00B45988" w:rsidP="007044F4">
                            <w:pPr>
                              <w:jc w:val="right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مجموع کل امتیازات: ...............................  مجموع امتیازات ذخیره </w:t>
                            </w:r>
                            <w:proofErr w:type="spellStart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شد</w:t>
                            </w:r>
                            <w:r w:rsidR="007D19C2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ة</w:t>
                            </w:r>
                            <w:proofErr w:type="spellEnd"/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سال قبل: .............................. مجموع امتیازات قابل ذخیره: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</w:t>
                            </w:r>
                            <w:r w:rsidRPr="00B4598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.75pt;margin-top:2.2pt;width:450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" fillcolor="white [3201]" strokecolor="black [3200]" strokeweight="1pt">
                <v:textbox>
                  <w:txbxContent>
                    <w:p w:rsidR="007044F4" w:rsidRPr="00B45988" w:rsidRDefault="007044F4" w:rsidP="007044F4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باسمه تعالی-</w:t>
                      </w:r>
                      <w:r w:rsid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جلسه کمیته ترفیعات دانشگاه بین المللی اهل بیت </w:t>
                      </w:r>
                      <w:proofErr w:type="spellStart"/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علیهم</w:t>
                      </w:r>
                      <w:proofErr w:type="spellEnd"/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proofErr w:type="spellStart"/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الس</w:t>
                      </w:r>
                      <w:r w:rsidR="007D19C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ّ</w:t>
                      </w:r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لام</w:t>
                      </w:r>
                      <w:proofErr w:type="spellEnd"/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در </w:t>
                      </w:r>
                      <w:r w:rsidR="007D19C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</w:t>
                      </w:r>
                      <w:r w:rsidR="00B45988"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...............................</w:t>
                      </w:r>
                      <w:r w:rsid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B45988"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با حضور اعضاء تشکیل و با اعطای یک پایه ترفیع سالانه به آقای .................................................... موافقت شد</w:t>
                      </w:r>
                      <w:r w:rsidR="007D19C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:rsidR="00B45988" w:rsidRPr="00B45988" w:rsidRDefault="00B45988" w:rsidP="007044F4">
                      <w:pPr>
                        <w:jc w:val="right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مجموع کل امتیازات: ...............................  مجموع امتیازات ذخیره </w:t>
                      </w:r>
                      <w:proofErr w:type="spellStart"/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شد</w:t>
                      </w:r>
                      <w:r w:rsidR="007D19C2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ة</w:t>
                      </w:r>
                      <w:proofErr w:type="spellEnd"/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سال قبل: .............................. مجموع امتیازات قابل ذخیره: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</w:t>
                      </w:r>
                      <w:r w:rsidRPr="00B4598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044F4" w:rsidRDefault="007044F4" w:rsidP="0047242D">
      <w:pPr>
        <w:jc w:val="right"/>
        <w:rPr>
          <w:rFonts w:cs="B Nazanin"/>
          <w:sz w:val="20"/>
          <w:szCs w:val="20"/>
          <w:rtl/>
          <w:lang w:bidi="fa-IR"/>
        </w:rPr>
      </w:pPr>
    </w:p>
    <w:p w:rsidR="0047242D" w:rsidRDefault="0047242D" w:rsidP="0047242D">
      <w:pPr>
        <w:jc w:val="right"/>
        <w:rPr>
          <w:rFonts w:cs="B Nazanin"/>
          <w:sz w:val="20"/>
          <w:szCs w:val="20"/>
          <w:rtl/>
          <w:lang w:bidi="fa-IR"/>
        </w:rPr>
      </w:pPr>
    </w:p>
    <w:p w:rsidR="0047242D" w:rsidRDefault="0047242D" w:rsidP="0047242D">
      <w:pPr>
        <w:spacing w:line="240" w:lineRule="auto"/>
        <w:jc w:val="right"/>
        <w:rPr>
          <w:rFonts w:cs="B Nazanin"/>
          <w:sz w:val="20"/>
          <w:szCs w:val="20"/>
          <w:rtl/>
          <w:lang w:bidi="fa-IR"/>
        </w:rPr>
      </w:pPr>
    </w:p>
    <w:p w:rsidR="00B45988" w:rsidRPr="00B45988" w:rsidRDefault="00B45988" w:rsidP="0047242D">
      <w:pPr>
        <w:spacing w:line="240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رئیس دانشگاه                                               معاون آموزشی                                    جایگزین معاون پژوهشی</w:t>
      </w:r>
    </w:p>
    <w:sectPr w:rsidR="00B45988" w:rsidRPr="00B45988" w:rsidSect="00DD3304">
      <w:pgSz w:w="11907" w:h="16839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2D"/>
    <w:rsid w:val="00301775"/>
    <w:rsid w:val="0047242D"/>
    <w:rsid w:val="004C7235"/>
    <w:rsid w:val="00524933"/>
    <w:rsid w:val="007044F4"/>
    <w:rsid w:val="007D19C2"/>
    <w:rsid w:val="00B45988"/>
    <w:rsid w:val="00DD3304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452C91"/>
  <w15:chartTrackingRefBased/>
  <w15:docId w15:val="{530DF6DB-ABB5-42B5-ADF5-6B749C2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</dc:creator>
  <cp:keywords/>
  <dc:description/>
  <cp:lastModifiedBy>kiasati</cp:lastModifiedBy>
  <cp:revision>5</cp:revision>
  <dcterms:created xsi:type="dcterms:W3CDTF">2017-10-25T06:09:00Z</dcterms:created>
  <dcterms:modified xsi:type="dcterms:W3CDTF">2017-11-04T11:42:00Z</dcterms:modified>
</cp:coreProperties>
</file>