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EE47" w14:textId="77777777" w:rsidR="009418DA" w:rsidRPr="00C10463" w:rsidRDefault="009418DA" w:rsidP="005C57A2">
      <w:pPr>
        <w:ind w:right="284"/>
        <w:rPr>
          <w:rFonts w:asciiTheme="minorBidi" w:hAnsiTheme="minorBidi" w:cstheme="minorBidi"/>
          <w:bCs/>
          <w:color w:val="000000" w:themeColor="text1"/>
          <w:sz w:val="20"/>
          <w:szCs w:val="14"/>
          <w:rtl/>
        </w:rPr>
      </w:pPr>
      <w:r w:rsidRPr="00C10463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01B2D0B6" wp14:editId="20FCDE2E">
            <wp:simplePos x="0" y="0"/>
            <wp:positionH relativeFrom="margin">
              <wp:posOffset>2914650</wp:posOffset>
            </wp:positionH>
            <wp:positionV relativeFrom="margin">
              <wp:posOffset>-314960</wp:posOffset>
            </wp:positionV>
            <wp:extent cx="1028700" cy="10572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E12BA" w:rsidRPr="00C10463">
        <w:rPr>
          <w:rFonts w:asciiTheme="minorBidi" w:hAnsiTheme="minorBidi" w:cstheme="minorBidi"/>
          <w:bCs/>
          <w:color w:val="000000" w:themeColor="text1"/>
          <w:sz w:val="20"/>
          <w:szCs w:val="14"/>
          <w:rtl/>
        </w:rPr>
        <w:t xml:space="preserve">    </w:t>
      </w:r>
      <w:r w:rsidR="00F83770" w:rsidRPr="00C10463">
        <w:rPr>
          <w:rFonts w:asciiTheme="minorBidi" w:hAnsiTheme="minorBidi" w:cstheme="minorBidi" w:hint="cs"/>
          <w:bCs/>
          <w:color w:val="000000" w:themeColor="text1"/>
          <w:sz w:val="20"/>
          <w:szCs w:val="14"/>
          <w:rtl/>
        </w:rPr>
        <w:t xml:space="preserve">   </w:t>
      </w:r>
      <w:r w:rsidR="00B85482" w:rsidRPr="00C10463">
        <w:rPr>
          <w:rFonts w:asciiTheme="minorBidi" w:hAnsiTheme="minorBidi" w:cstheme="minorBidi"/>
          <w:bCs/>
          <w:color w:val="000000" w:themeColor="text1"/>
          <w:sz w:val="20"/>
          <w:szCs w:val="14"/>
          <w:rtl/>
        </w:rPr>
        <w:t xml:space="preserve">                                            </w:t>
      </w:r>
    </w:p>
    <w:p w14:paraId="1C030E9C" w14:textId="77777777" w:rsidR="009418DA" w:rsidRPr="00C10463" w:rsidRDefault="00B85482" w:rsidP="005C57A2">
      <w:pPr>
        <w:ind w:right="284"/>
        <w:rPr>
          <w:rFonts w:asciiTheme="minorBidi" w:hAnsiTheme="minorBidi" w:cstheme="minorBidi"/>
          <w:bCs/>
          <w:color w:val="000000" w:themeColor="text1"/>
          <w:sz w:val="22"/>
          <w:szCs w:val="16"/>
          <w:rtl/>
        </w:rPr>
      </w:pPr>
      <w:r w:rsidRPr="00C10463">
        <w:rPr>
          <w:rFonts w:asciiTheme="minorBidi" w:hAnsiTheme="minorBidi" w:cstheme="minorBidi"/>
          <w:bCs/>
          <w:color w:val="000000" w:themeColor="text1"/>
          <w:sz w:val="20"/>
          <w:szCs w:val="14"/>
          <w:rtl/>
        </w:rPr>
        <w:t xml:space="preserve">                                               </w:t>
      </w:r>
      <w:r w:rsidR="00247EFC" w:rsidRPr="00C10463">
        <w:rPr>
          <w:rFonts w:asciiTheme="minorBidi" w:hAnsiTheme="minorBidi" w:cstheme="minorBidi"/>
          <w:bCs/>
          <w:color w:val="000000" w:themeColor="text1"/>
          <w:sz w:val="20"/>
          <w:szCs w:val="14"/>
        </w:rPr>
        <w:t xml:space="preserve">    </w:t>
      </w:r>
      <w:r w:rsidRPr="00C10463">
        <w:rPr>
          <w:rFonts w:asciiTheme="minorBidi" w:hAnsiTheme="minorBidi" w:cstheme="minorBidi"/>
          <w:bCs/>
          <w:color w:val="000000" w:themeColor="text1"/>
          <w:sz w:val="22"/>
          <w:szCs w:val="16"/>
          <w:rtl/>
        </w:rPr>
        <w:t xml:space="preserve">                                               </w:t>
      </w:r>
    </w:p>
    <w:p w14:paraId="3C5430F7" w14:textId="77777777" w:rsidR="009418DA" w:rsidRPr="00C10463" w:rsidRDefault="009418DA" w:rsidP="005C57A2">
      <w:pPr>
        <w:ind w:right="284"/>
        <w:rPr>
          <w:rFonts w:asciiTheme="minorBidi" w:hAnsiTheme="minorBidi" w:cstheme="minorBidi"/>
          <w:bCs/>
          <w:color w:val="000000" w:themeColor="text1"/>
          <w:sz w:val="22"/>
          <w:szCs w:val="16"/>
          <w:rtl/>
        </w:rPr>
      </w:pPr>
    </w:p>
    <w:p w14:paraId="04E759B6" w14:textId="77777777" w:rsidR="009418DA" w:rsidRPr="00C10463" w:rsidRDefault="009418DA" w:rsidP="005C57A2">
      <w:pPr>
        <w:ind w:right="284"/>
        <w:rPr>
          <w:rFonts w:asciiTheme="minorBidi" w:hAnsiTheme="minorBidi" w:cstheme="minorBidi"/>
          <w:bCs/>
          <w:color w:val="000000" w:themeColor="text1"/>
          <w:sz w:val="22"/>
          <w:szCs w:val="16"/>
          <w:rtl/>
        </w:rPr>
      </w:pPr>
    </w:p>
    <w:p w14:paraId="3A6956C3" w14:textId="77777777" w:rsidR="009418DA" w:rsidRPr="00C10463" w:rsidRDefault="009418DA" w:rsidP="005C57A2">
      <w:pPr>
        <w:ind w:right="284"/>
        <w:rPr>
          <w:rFonts w:asciiTheme="minorBidi" w:hAnsiTheme="minorBidi" w:cstheme="minorBidi"/>
          <w:bCs/>
          <w:color w:val="000000" w:themeColor="text1"/>
          <w:sz w:val="22"/>
          <w:szCs w:val="16"/>
          <w:rtl/>
        </w:rPr>
      </w:pPr>
    </w:p>
    <w:p w14:paraId="763240CB" w14:textId="77777777" w:rsidR="009418DA" w:rsidRPr="00C10463" w:rsidRDefault="009418DA" w:rsidP="005C57A2">
      <w:pPr>
        <w:ind w:right="284"/>
        <w:rPr>
          <w:rFonts w:asciiTheme="minorBidi" w:hAnsiTheme="minorBidi" w:cstheme="minorBidi"/>
          <w:bCs/>
          <w:color w:val="000000" w:themeColor="text1"/>
          <w:sz w:val="22"/>
          <w:szCs w:val="16"/>
          <w:rtl/>
        </w:rPr>
      </w:pPr>
    </w:p>
    <w:p w14:paraId="00EC904E" w14:textId="23E3587A" w:rsidR="00B85482" w:rsidRPr="00C10463" w:rsidRDefault="00B85482" w:rsidP="00ED273C">
      <w:pPr>
        <w:ind w:right="284"/>
        <w:jc w:val="center"/>
        <w:rPr>
          <w:rFonts w:asciiTheme="minorBidi" w:hAnsiTheme="minorBidi" w:cstheme="minorBidi"/>
          <w:bCs/>
          <w:color w:val="000000" w:themeColor="text1"/>
          <w:sz w:val="20"/>
          <w:szCs w:val="14"/>
          <w:rtl/>
        </w:rPr>
      </w:pPr>
    </w:p>
    <w:p w14:paraId="0E68AAD3" w14:textId="2CA7665A" w:rsidR="00B85482" w:rsidRPr="00DC7ACC" w:rsidRDefault="00B8139E" w:rsidP="00B8139E">
      <w:pPr>
        <w:rPr>
          <w:rFonts w:cs="B Badr"/>
          <w:b w:val="0"/>
          <w:bCs/>
          <w:color w:val="000000" w:themeColor="text1"/>
          <w:sz w:val="28"/>
          <w:szCs w:val="28"/>
          <w:rtl/>
        </w:rPr>
      </w:pPr>
      <w:r w:rsidRPr="00C10463">
        <w:rPr>
          <w:rFonts w:cs="B Badr" w:hint="cs"/>
          <w:b w:val="0"/>
          <w:bCs/>
          <w:color w:val="000000" w:themeColor="text1"/>
          <w:szCs w:val="24"/>
          <w:rtl/>
        </w:rPr>
        <w:t xml:space="preserve">                                                                                   </w:t>
      </w:r>
      <w:r w:rsidR="00B13742" w:rsidRPr="00DC7ACC">
        <w:rPr>
          <w:rFonts w:cs="B Badr" w:hint="cs"/>
          <w:b w:val="0"/>
          <w:bCs/>
          <w:color w:val="000000" w:themeColor="text1"/>
          <w:sz w:val="28"/>
          <w:szCs w:val="28"/>
          <w:rtl/>
        </w:rPr>
        <w:t>(</w:t>
      </w:r>
      <w:r w:rsidR="008A320B" w:rsidRPr="00DC7ACC">
        <w:rPr>
          <w:rFonts w:cs="B Badr" w:hint="cs"/>
          <w:b w:val="0"/>
          <w:bCs/>
          <w:color w:val="000000" w:themeColor="text1"/>
          <w:sz w:val="28"/>
          <w:szCs w:val="28"/>
          <w:rtl/>
        </w:rPr>
        <w:t>فرم تسویه حساب</w:t>
      </w:r>
      <w:r w:rsidR="00B13742" w:rsidRPr="00DC7ACC">
        <w:rPr>
          <w:rFonts w:cs="B Badr" w:hint="cs"/>
          <w:b w:val="0"/>
          <w:bCs/>
          <w:color w:val="000000" w:themeColor="text1"/>
          <w:sz w:val="28"/>
          <w:szCs w:val="28"/>
          <w:rtl/>
        </w:rPr>
        <w:t>)</w:t>
      </w:r>
    </w:p>
    <w:p w14:paraId="606E13C1" w14:textId="73EF6726" w:rsidR="00276F44" w:rsidRPr="00C10463" w:rsidRDefault="00ED273C" w:rsidP="0007251F">
      <w:pPr>
        <w:tabs>
          <w:tab w:val="left" w:pos="10064"/>
        </w:tabs>
        <w:jc w:val="lowKashida"/>
        <w:rPr>
          <w:rFonts w:cs="B Nazanin"/>
          <w:bCs/>
          <w:color w:val="000000" w:themeColor="text1"/>
          <w:sz w:val="22"/>
          <w:szCs w:val="22"/>
          <w:rtl/>
        </w:rPr>
      </w:pPr>
      <w:r w:rsidRPr="00C10463">
        <w:rPr>
          <w:rFonts w:cs="B Nazanin" w:hint="cs"/>
          <w:bCs/>
          <w:color w:val="000000" w:themeColor="text1"/>
          <w:sz w:val="22"/>
          <w:szCs w:val="22"/>
          <w:rtl/>
        </w:rPr>
        <w:t>ای</w:t>
      </w:r>
      <w:r w:rsidR="00276F44" w:rsidRPr="00C10463">
        <w:rPr>
          <w:rFonts w:cs="B Nazanin" w:hint="cs"/>
          <w:bCs/>
          <w:color w:val="000000" w:themeColor="text1"/>
          <w:sz w:val="22"/>
          <w:szCs w:val="22"/>
          <w:rtl/>
        </w:rPr>
        <w:t>نجانب</w:t>
      </w:r>
      <w:r w:rsidR="00980335" w:rsidRPr="00C10463">
        <w:rPr>
          <w:rFonts w:cs="B Nazanin" w:hint="cs"/>
          <w:bCs/>
          <w:color w:val="000000" w:themeColor="text1"/>
          <w:sz w:val="22"/>
          <w:szCs w:val="22"/>
          <w:rtl/>
        </w:rPr>
        <w:t xml:space="preserve"> </w:t>
      </w:r>
      <w:r w:rsidR="007B68C5" w:rsidRPr="00C10463">
        <w:rPr>
          <w:rFonts w:cs="B Nazanin" w:hint="cs"/>
          <w:b w:val="0"/>
          <w:color w:val="000000" w:themeColor="text1"/>
          <w:sz w:val="14"/>
          <w:szCs w:val="14"/>
          <w:rtl/>
        </w:rPr>
        <w:t>...........................</w:t>
      </w:r>
      <w:r w:rsidR="00276F44" w:rsidRPr="00C10463">
        <w:rPr>
          <w:rFonts w:cs="B Nazanin" w:hint="cs"/>
          <w:b w:val="0"/>
          <w:color w:val="000000" w:themeColor="text1"/>
          <w:sz w:val="14"/>
          <w:szCs w:val="14"/>
          <w:rtl/>
        </w:rPr>
        <w:t>...</w:t>
      </w:r>
      <w:r w:rsidR="00980335" w:rsidRPr="00C10463">
        <w:rPr>
          <w:rFonts w:cs="B Nazanin" w:hint="cs"/>
          <w:b w:val="0"/>
          <w:color w:val="000000" w:themeColor="text1"/>
          <w:sz w:val="14"/>
          <w:szCs w:val="14"/>
          <w:rtl/>
        </w:rPr>
        <w:t>................</w:t>
      </w:r>
      <w:r w:rsidR="00276F44" w:rsidRPr="00C10463">
        <w:rPr>
          <w:rFonts w:cs="B Nazanin" w:hint="cs"/>
          <w:b w:val="0"/>
          <w:color w:val="000000" w:themeColor="text1"/>
          <w:sz w:val="14"/>
          <w:szCs w:val="14"/>
          <w:rtl/>
        </w:rPr>
        <w:t>......</w:t>
      </w:r>
      <w:r w:rsidR="00980335" w:rsidRPr="00C10463">
        <w:rPr>
          <w:rFonts w:cs="B Nazanin" w:hint="cs"/>
          <w:b w:val="0"/>
          <w:color w:val="000000" w:themeColor="text1"/>
          <w:sz w:val="14"/>
          <w:szCs w:val="14"/>
          <w:rtl/>
        </w:rPr>
        <w:t>...</w:t>
      </w:r>
      <w:r w:rsidR="00276F44" w:rsidRPr="00C10463">
        <w:rPr>
          <w:rFonts w:cs="B Nazanin" w:hint="cs"/>
          <w:b w:val="0"/>
          <w:color w:val="000000" w:themeColor="text1"/>
          <w:sz w:val="14"/>
          <w:szCs w:val="14"/>
          <w:rtl/>
        </w:rPr>
        <w:t>.........</w:t>
      </w:r>
      <w:r w:rsidR="00276F44" w:rsidRPr="00C10463">
        <w:rPr>
          <w:rFonts w:cs="B Nazanin" w:hint="cs"/>
          <w:bCs/>
          <w:color w:val="000000" w:themeColor="text1"/>
          <w:sz w:val="22"/>
          <w:szCs w:val="22"/>
          <w:rtl/>
        </w:rPr>
        <w:t xml:space="preserve"> به شماره</w:t>
      </w:r>
      <w:r w:rsidR="0007251F" w:rsidRPr="00C10463">
        <w:rPr>
          <w:rFonts w:cs="B Nazanin"/>
          <w:bCs/>
          <w:color w:val="000000" w:themeColor="text1"/>
          <w:sz w:val="22"/>
          <w:szCs w:val="22"/>
          <w:rtl/>
        </w:rPr>
        <w:softHyphen/>
      </w:r>
      <w:r w:rsidR="0007251F" w:rsidRPr="00C10463">
        <w:rPr>
          <w:rFonts w:cs="B Nazanin"/>
          <w:bCs/>
          <w:color w:val="000000" w:themeColor="text1"/>
          <w:sz w:val="22"/>
          <w:szCs w:val="22"/>
          <w:rtl/>
        </w:rPr>
        <w:softHyphen/>
      </w:r>
      <w:r w:rsidR="0007251F" w:rsidRPr="00C10463">
        <w:rPr>
          <w:rFonts w:cs="B Nazanin" w:hint="cs"/>
          <w:bCs/>
          <w:color w:val="000000" w:themeColor="text1"/>
          <w:sz w:val="22"/>
          <w:szCs w:val="22"/>
          <w:rtl/>
        </w:rPr>
        <w:t xml:space="preserve"> </w:t>
      </w:r>
      <w:r w:rsidR="00276F44" w:rsidRPr="00C10463">
        <w:rPr>
          <w:rFonts w:cs="B Nazanin" w:hint="cs"/>
          <w:bCs/>
          <w:color w:val="000000" w:themeColor="text1"/>
          <w:sz w:val="22"/>
          <w:szCs w:val="22"/>
          <w:rtl/>
        </w:rPr>
        <w:t>گذرنامه</w:t>
      </w:r>
      <w:r w:rsidR="00980335" w:rsidRPr="00C10463">
        <w:rPr>
          <w:rFonts w:cs="B Nazanin" w:hint="cs"/>
          <w:bCs/>
          <w:color w:val="000000" w:themeColor="text1"/>
          <w:sz w:val="22"/>
          <w:szCs w:val="22"/>
          <w:rtl/>
        </w:rPr>
        <w:t xml:space="preserve"> </w:t>
      </w:r>
      <w:r w:rsidR="00276F44" w:rsidRPr="00C10463">
        <w:rPr>
          <w:rFonts w:cs="B Nazanin" w:hint="cs"/>
          <w:b w:val="0"/>
          <w:color w:val="000000" w:themeColor="text1"/>
          <w:sz w:val="22"/>
          <w:szCs w:val="22"/>
          <w:rtl/>
        </w:rPr>
        <w:t>.</w:t>
      </w:r>
      <w:r w:rsidR="00276F44" w:rsidRPr="00C10463">
        <w:rPr>
          <w:rFonts w:cs="B Nazanin" w:hint="cs"/>
          <w:b w:val="0"/>
          <w:color w:val="000000" w:themeColor="text1"/>
          <w:sz w:val="14"/>
          <w:szCs w:val="14"/>
          <w:rtl/>
        </w:rPr>
        <w:t>........</w:t>
      </w:r>
      <w:r w:rsidR="0007251F" w:rsidRPr="00C10463">
        <w:rPr>
          <w:rFonts w:cs="B Nazanin" w:hint="cs"/>
          <w:b w:val="0"/>
          <w:color w:val="000000" w:themeColor="text1"/>
          <w:sz w:val="14"/>
          <w:szCs w:val="14"/>
          <w:rtl/>
        </w:rPr>
        <w:t>...........</w:t>
      </w:r>
      <w:r w:rsidR="00980335" w:rsidRPr="00C10463">
        <w:rPr>
          <w:rFonts w:cs="B Nazanin" w:hint="cs"/>
          <w:b w:val="0"/>
          <w:color w:val="000000" w:themeColor="text1"/>
          <w:sz w:val="14"/>
          <w:szCs w:val="14"/>
          <w:rtl/>
        </w:rPr>
        <w:t>.................</w:t>
      </w:r>
      <w:r w:rsidR="0007251F" w:rsidRPr="00C10463">
        <w:rPr>
          <w:rFonts w:cs="B Nazanin" w:hint="cs"/>
          <w:b w:val="0"/>
          <w:color w:val="000000" w:themeColor="text1"/>
          <w:sz w:val="14"/>
          <w:szCs w:val="14"/>
          <w:rtl/>
        </w:rPr>
        <w:t>...</w:t>
      </w:r>
      <w:r w:rsidR="00276F44" w:rsidRPr="00C10463">
        <w:rPr>
          <w:rFonts w:cs="B Nazanin" w:hint="cs"/>
          <w:b w:val="0"/>
          <w:color w:val="000000" w:themeColor="text1"/>
          <w:sz w:val="14"/>
          <w:szCs w:val="14"/>
          <w:rtl/>
        </w:rPr>
        <w:t>..</w:t>
      </w:r>
      <w:r w:rsidR="00A26CB6" w:rsidRPr="00C10463">
        <w:rPr>
          <w:rFonts w:cs="B Nazanin" w:hint="cs"/>
          <w:b w:val="0"/>
          <w:color w:val="000000" w:themeColor="text1"/>
          <w:sz w:val="14"/>
          <w:szCs w:val="14"/>
          <w:rtl/>
        </w:rPr>
        <w:t>.</w:t>
      </w:r>
      <w:r w:rsidR="00276F44" w:rsidRPr="00C10463">
        <w:rPr>
          <w:rFonts w:cs="B Nazanin" w:hint="cs"/>
          <w:b w:val="0"/>
          <w:color w:val="000000" w:themeColor="text1"/>
          <w:sz w:val="14"/>
          <w:szCs w:val="14"/>
          <w:rtl/>
        </w:rPr>
        <w:t>......</w:t>
      </w:r>
      <w:r w:rsidR="00A26CB6" w:rsidRPr="00C10463">
        <w:rPr>
          <w:rFonts w:cs="B Nazanin" w:hint="cs"/>
          <w:b w:val="0"/>
          <w:color w:val="000000" w:themeColor="text1"/>
          <w:sz w:val="22"/>
          <w:szCs w:val="22"/>
          <w:rtl/>
        </w:rPr>
        <w:t xml:space="preserve"> </w:t>
      </w:r>
      <w:r w:rsidR="00276F44" w:rsidRPr="00C10463">
        <w:rPr>
          <w:rFonts w:cs="B Nazanin" w:hint="cs"/>
          <w:bCs/>
          <w:color w:val="000000" w:themeColor="text1"/>
          <w:sz w:val="22"/>
          <w:szCs w:val="22"/>
          <w:rtl/>
        </w:rPr>
        <w:t>و</w:t>
      </w:r>
      <w:r w:rsidR="00A26CB6" w:rsidRPr="00C10463">
        <w:rPr>
          <w:rFonts w:cs="B Nazanin" w:hint="cs"/>
          <w:bCs/>
          <w:color w:val="000000" w:themeColor="text1"/>
          <w:sz w:val="22"/>
          <w:szCs w:val="22"/>
          <w:rtl/>
        </w:rPr>
        <w:t xml:space="preserve"> </w:t>
      </w:r>
      <w:r w:rsidR="00276F44" w:rsidRPr="00C10463">
        <w:rPr>
          <w:rFonts w:cs="B Nazanin" w:hint="cs"/>
          <w:bCs/>
          <w:color w:val="000000" w:themeColor="text1"/>
          <w:sz w:val="22"/>
          <w:szCs w:val="22"/>
          <w:rtl/>
        </w:rPr>
        <w:t>شماره دانشجويي</w:t>
      </w:r>
      <w:r w:rsidR="00276F44" w:rsidRPr="00C10463">
        <w:rPr>
          <w:rFonts w:cs="B Nazanin" w:hint="cs"/>
          <w:b w:val="0"/>
          <w:color w:val="000000" w:themeColor="text1"/>
          <w:sz w:val="22"/>
          <w:szCs w:val="22"/>
          <w:rtl/>
        </w:rPr>
        <w:t>:</w:t>
      </w:r>
      <w:r w:rsidR="00276F44" w:rsidRPr="00C10463">
        <w:rPr>
          <w:rFonts w:cs="B Nazanin" w:hint="cs"/>
          <w:b w:val="0"/>
          <w:color w:val="000000" w:themeColor="text1"/>
          <w:sz w:val="14"/>
          <w:szCs w:val="14"/>
          <w:rtl/>
        </w:rPr>
        <w:t>............</w:t>
      </w:r>
      <w:r w:rsidR="00980335" w:rsidRPr="00C10463">
        <w:rPr>
          <w:rFonts w:cs="B Nazanin" w:hint="cs"/>
          <w:b w:val="0"/>
          <w:color w:val="000000" w:themeColor="text1"/>
          <w:sz w:val="14"/>
          <w:szCs w:val="14"/>
          <w:rtl/>
        </w:rPr>
        <w:t>........................</w:t>
      </w:r>
      <w:r w:rsidR="00276F44" w:rsidRPr="00C10463">
        <w:rPr>
          <w:rFonts w:cs="B Nazanin" w:hint="cs"/>
          <w:b w:val="0"/>
          <w:color w:val="000000" w:themeColor="text1"/>
          <w:sz w:val="14"/>
          <w:szCs w:val="14"/>
          <w:rtl/>
        </w:rPr>
        <w:t>...............</w:t>
      </w:r>
      <w:r w:rsidR="00276F44" w:rsidRPr="00C10463">
        <w:rPr>
          <w:rFonts w:cs="B Nazanin" w:hint="cs"/>
          <w:bCs/>
          <w:color w:val="000000" w:themeColor="text1"/>
          <w:sz w:val="14"/>
          <w:szCs w:val="14"/>
          <w:rtl/>
        </w:rPr>
        <w:t xml:space="preserve"> </w:t>
      </w:r>
      <w:r w:rsidR="00276F44" w:rsidRPr="00C10463">
        <w:rPr>
          <w:rFonts w:cs="B Nazanin" w:hint="cs"/>
          <w:bCs/>
          <w:color w:val="000000" w:themeColor="text1"/>
          <w:sz w:val="22"/>
          <w:szCs w:val="22"/>
          <w:rtl/>
        </w:rPr>
        <w:t>رشته تحصيلي:</w:t>
      </w:r>
      <w:r w:rsidR="00276F44" w:rsidRPr="00C10463">
        <w:rPr>
          <w:rFonts w:cs="B Nazanin" w:hint="cs"/>
          <w:b w:val="0"/>
          <w:color w:val="000000" w:themeColor="text1"/>
          <w:sz w:val="22"/>
          <w:szCs w:val="22"/>
          <w:rtl/>
        </w:rPr>
        <w:t>.</w:t>
      </w:r>
      <w:r w:rsidR="00276F44" w:rsidRPr="00C10463">
        <w:rPr>
          <w:rFonts w:cs="B Nazanin" w:hint="cs"/>
          <w:b w:val="0"/>
          <w:color w:val="000000" w:themeColor="text1"/>
          <w:sz w:val="14"/>
          <w:szCs w:val="14"/>
          <w:rtl/>
        </w:rPr>
        <w:t>.....</w:t>
      </w:r>
      <w:r w:rsidR="00980335" w:rsidRPr="00C10463">
        <w:rPr>
          <w:rFonts w:cs="B Nazanin" w:hint="cs"/>
          <w:b w:val="0"/>
          <w:color w:val="000000" w:themeColor="text1"/>
          <w:sz w:val="14"/>
          <w:szCs w:val="14"/>
          <w:rtl/>
        </w:rPr>
        <w:t>................................</w:t>
      </w:r>
      <w:r w:rsidR="00276F44" w:rsidRPr="00C10463">
        <w:rPr>
          <w:rFonts w:cs="B Nazanin" w:hint="cs"/>
          <w:b w:val="0"/>
          <w:color w:val="000000" w:themeColor="text1"/>
          <w:sz w:val="14"/>
          <w:szCs w:val="14"/>
          <w:rtl/>
        </w:rPr>
        <w:t>......................</w:t>
      </w:r>
      <w:r w:rsidRPr="00C10463">
        <w:rPr>
          <w:rFonts w:cs="B Nazanin" w:hint="cs"/>
          <w:bCs/>
          <w:color w:val="000000" w:themeColor="text1"/>
          <w:sz w:val="14"/>
          <w:szCs w:val="14"/>
          <w:rtl/>
        </w:rPr>
        <w:t xml:space="preserve"> </w:t>
      </w:r>
      <w:r w:rsidR="00276F44" w:rsidRPr="00C10463">
        <w:rPr>
          <w:rFonts w:cs="B Nazanin" w:hint="cs"/>
          <w:bCs/>
          <w:color w:val="000000" w:themeColor="text1"/>
          <w:sz w:val="22"/>
          <w:szCs w:val="22"/>
          <w:rtl/>
        </w:rPr>
        <w:t>تبعه:</w:t>
      </w:r>
      <w:r w:rsidR="00276F44" w:rsidRPr="00C10463">
        <w:rPr>
          <w:rFonts w:cs="B Nazanin" w:hint="cs"/>
          <w:b w:val="0"/>
          <w:color w:val="000000" w:themeColor="text1"/>
          <w:sz w:val="14"/>
          <w:szCs w:val="14"/>
          <w:rtl/>
        </w:rPr>
        <w:t>......</w:t>
      </w:r>
      <w:r w:rsidR="00980335" w:rsidRPr="00C10463">
        <w:rPr>
          <w:rFonts w:cs="B Nazanin" w:hint="cs"/>
          <w:b w:val="0"/>
          <w:color w:val="000000" w:themeColor="text1"/>
          <w:sz w:val="14"/>
          <w:szCs w:val="14"/>
          <w:rtl/>
        </w:rPr>
        <w:t>..............</w:t>
      </w:r>
      <w:r w:rsidR="00276F44" w:rsidRPr="00C10463">
        <w:rPr>
          <w:rFonts w:cs="B Nazanin" w:hint="cs"/>
          <w:b w:val="0"/>
          <w:color w:val="000000" w:themeColor="text1"/>
          <w:sz w:val="14"/>
          <w:szCs w:val="14"/>
          <w:rtl/>
        </w:rPr>
        <w:t>...</w:t>
      </w:r>
      <w:r w:rsidR="00D46F0D" w:rsidRPr="00C10463">
        <w:rPr>
          <w:rFonts w:cs="B Nazanin" w:hint="cs"/>
          <w:b w:val="0"/>
          <w:color w:val="000000" w:themeColor="text1"/>
          <w:sz w:val="14"/>
          <w:szCs w:val="14"/>
          <w:rtl/>
        </w:rPr>
        <w:t>............</w:t>
      </w:r>
      <w:r w:rsidR="00276F44" w:rsidRPr="00C10463">
        <w:rPr>
          <w:rFonts w:cs="B Nazanin" w:hint="cs"/>
          <w:b w:val="0"/>
          <w:color w:val="000000" w:themeColor="text1"/>
          <w:sz w:val="14"/>
          <w:szCs w:val="14"/>
          <w:rtl/>
        </w:rPr>
        <w:t>.......</w:t>
      </w:r>
      <w:r w:rsidR="00D46F0D" w:rsidRPr="00C10463">
        <w:rPr>
          <w:rFonts w:cs="B Nazanin" w:hint="cs"/>
          <w:bCs/>
          <w:color w:val="000000" w:themeColor="text1"/>
          <w:sz w:val="22"/>
          <w:szCs w:val="22"/>
          <w:rtl/>
        </w:rPr>
        <w:t xml:space="preserve"> </w:t>
      </w:r>
      <w:r w:rsidR="00276F44" w:rsidRPr="00C10463">
        <w:rPr>
          <w:rFonts w:cs="B Nazanin" w:hint="cs"/>
          <w:bCs/>
          <w:color w:val="000000" w:themeColor="text1"/>
          <w:sz w:val="22"/>
          <w:szCs w:val="22"/>
          <w:rtl/>
        </w:rPr>
        <w:t xml:space="preserve">درخواست تسويه حساب دارم. </w:t>
      </w:r>
    </w:p>
    <w:p w14:paraId="70C24EF9" w14:textId="635F9080" w:rsidR="00D46F0D" w:rsidRPr="00C10463" w:rsidRDefault="0007251F" w:rsidP="00112ACB">
      <w:pPr>
        <w:ind w:left="6480"/>
        <w:jc w:val="center"/>
        <w:rPr>
          <w:rFonts w:cs="B Badr"/>
          <w:b w:val="0"/>
          <w:bCs/>
          <w:color w:val="000000" w:themeColor="text1"/>
          <w:szCs w:val="24"/>
          <w:rtl/>
          <w:lang w:bidi="fa-IR"/>
        </w:rPr>
      </w:pPr>
      <w:r w:rsidRPr="00C10463">
        <w:rPr>
          <w:rFonts w:cs="B Badr" w:hint="cs"/>
          <w:b w:val="0"/>
          <w:bCs/>
          <w:color w:val="000000" w:themeColor="text1"/>
          <w:szCs w:val="24"/>
          <w:rtl/>
          <w:lang w:bidi="fa-IR"/>
        </w:rPr>
        <w:t xml:space="preserve">                    </w:t>
      </w:r>
      <w:r w:rsidR="00D46F0D" w:rsidRPr="00C10463">
        <w:rPr>
          <w:rFonts w:cs="B Badr" w:hint="cs"/>
          <w:b w:val="0"/>
          <w:bCs/>
          <w:color w:val="000000" w:themeColor="text1"/>
          <w:szCs w:val="24"/>
          <w:rtl/>
          <w:lang w:bidi="fa-IR"/>
        </w:rPr>
        <w:t xml:space="preserve">تاریخ و </w:t>
      </w:r>
      <w:r w:rsidR="00DF7AF0" w:rsidRPr="00C10463">
        <w:rPr>
          <w:rFonts w:cs="B Badr" w:hint="cs"/>
          <w:b w:val="0"/>
          <w:bCs/>
          <w:color w:val="000000" w:themeColor="text1"/>
          <w:szCs w:val="24"/>
          <w:rtl/>
          <w:lang w:bidi="fa-IR"/>
        </w:rPr>
        <w:t>امضاء</w:t>
      </w:r>
      <w:r w:rsidR="00A26CB6" w:rsidRPr="00C10463">
        <w:rPr>
          <w:rFonts w:cs="B Badr" w:hint="cs"/>
          <w:b w:val="0"/>
          <w:bCs/>
          <w:color w:val="000000" w:themeColor="text1"/>
          <w:szCs w:val="24"/>
          <w:rtl/>
          <w:lang w:bidi="fa-IR"/>
        </w:rPr>
        <w:t>:</w:t>
      </w:r>
    </w:p>
    <w:tbl>
      <w:tblPr>
        <w:tblpPr w:leftFromText="180" w:rightFromText="180" w:vertAnchor="text" w:horzAnchor="margin" w:tblpXSpec="center" w:tblpY="206"/>
        <w:bidiVisual/>
        <w:tblW w:w="110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426"/>
        <w:gridCol w:w="5622"/>
      </w:tblGrid>
      <w:tr w:rsidR="00C10463" w:rsidRPr="00C10463" w14:paraId="0E83FBAA" w14:textId="77777777" w:rsidTr="0032306D">
        <w:trPr>
          <w:trHeight w:val="2522"/>
        </w:trPr>
        <w:tc>
          <w:tcPr>
            <w:tcW w:w="5426" w:type="dxa"/>
            <w:shd w:val="clear" w:color="auto" w:fill="auto"/>
          </w:tcPr>
          <w:p w14:paraId="5516E284" w14:textId="7D9B849F" w:rsidR="00F92585" w:rsidRPr="00C10463" w:rsidRDefault="00247EFC" w:rsidP="00533FE5">
            <w:pPr>
              <w:jc w:val="both"/>
              <w:rPr>
                <w:rFonts w:cs="B Badr"/>
                <w:color w:val="000000" w:themeColor="text1"/>
                <w:szCs w:val="24"/>
                <w:rtl/>
                <w:lang w:bidi="fa-IR"/>
              </w:rPr>
            </w:pPr>
            <w:r w:rsidRPr="00C10463">
              <w:rPr>
                <w:rFonts w:cs="B Badr" w:hint="cs"/>
                <w:b w:val="0"/>
                <w:bCs/>
                <w:color w:val="000000" w:themeColor="text1"/>
                <w:szCs w:val="24"/>
                <w:rtl/>
                <w:lang w:bidi="fa-IR"/>
              </w:rPr>
              <w:t>1-</w:t>
            </w:r>
            <w:r w:rsidR="00C10463" w:rsidRPr="00C10463">
              <w:rPr>
                <w:rFonts w:cs="B Badr" w:hint="cs"/>
                <w:b w:val="0"/>
                <w:bCs/>
                <w:color w:val="000000" w:themeColor="text1"/>
                <w:szCs w:val="24"/>
                <w:rtl/>
                <w:lang w:bidi="fa-IR"/>
              </w:rPr>
              <w:t>امور</w:t>
            </w:r>
            <w:r w:rsidR="00733DA0" w:rsidRPr="00C10463">
              <w:rPr>
                <w:rFonts w:cs="B Badr" w:hint="cs"/>
                <w:b w:val="0"/>
                <w:bCs/>
                <w:color w:val="000000" w:themeColor="text1"/>
                <w:szCs w:val="24"/>
                <w:rtl/>
                <w:lang w:bidi="fa-IR"/>
              </w:rPr>
              <w:t xml:space="preserve"> کتابخانه و اسناد علمی</w:t>
            </w:r>
            <w:r w:rsidR="00171175" w:rsidRPr="00C10463">
              <w:rPr>
                <w:rFonts w:cs="B Badr" w:hint="cs"/>
                <w:b w:val="0"/>
                <w:bCs/>
                <w:color w:val="000000" w:themeColor="text1"/>
                <w:szCs w:val="24"/>
                <w:rtl/>
                <w:lang w:bidi="fa-IR"/>
              </w:rPr>
              <w:t xml:space="preserve">: </w:t>
            </w:r>
            <w:r w:rsidR="000849EA" w:rsidRPr="00C10463">
              <w:rPr>
                <w:rFonts w:cs="B Badr" w:hint="cs"/>
                <w:bCs/>
                <w:color w:val="000000" w:themeColor="text1"/>
                <w:rtl/>
                <w:lang w:bidi="fa-IR"/>
              </w:rPr>
              <w:t>یک</w:t>
            </w:r>
            <w:r w:rsidR="00F20097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 xml:space="preserve"> نسخه</w:t>
            </w:r>
            <w:r w:rsidR="000849EA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 xml:space="preserve"> صحافی شده</w:t>
            </w:r>
            <w:r w:rsidR="00F20097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 xml:space="preserve"> از پايان نامه</w:t>
            </w:r>
            <w:r w:rsidR="00171175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>، و</w:t>
            </w:r>
            <w:r w:rsidR="00F20097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 xml:space="preserve"> لوح فشرده  (</w:t>
            </w:r>
            <w:r w:rsidR="00F20097" w:rsidRPr="00C10463">
              <w:rPr>
                <w:rFonts w:ascii="Calibri" w:eastAsia="Calibri" w:hAnsi="Calibri" w:cs="B Zar"/>
                <w:color w:val="000000" w:themeColor="text1"/>
              </w:rPr>
              <w:t>CD</w:t>
            </w:r>
            <w:r w:rsidR="00F20097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>)</w:t>
            </w:r>
            <w:r w:rsidR="00171175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 xml:space="preserve"> حاوی فایل پایان نامه </w:t>
            </w:r>
            <w:r w:rsidR="00F20097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 xml:space="preserve"> با فرمت  </w:t>
            </w:r>
            <w:r w:rsidR="00F20097" w:rsidRPr="00C10463">
              <w:rPr>
                <w:rFonts w:ascii="Calibri" w:eastAsia="Calibri" w:hAnsi="Calibri" w:cs="B Zar"/>
                <w:color w:val="000000" w:themeColor="text1"/>
              </w:rPr>
              <w:t>pdf</w:t>
            </w:r>
            <w:r w:rsidR="00F20097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 xml:space="preserve"> و</w:t>
            </w:r>
            <w:r w:rsidR="00F20097" w:rsidRPr="00C10463">
              <w:rPr>
                <w:rFonts w:ascii="Calibri" w:eastAsia="Calibri" w:hAnsi="Calibri" w:cs="B Zar"/>
                <w:color w:val="000000" w:themeColor="text1"/>
              </w:rPr>
              <w:t xml:space="preserve"> Word</w:t>
            </w:r>
            <w:r w:rsidR="00F20097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>تحويل گردید</w:t>
            </w:r>
            <w:r w:rsidR="00F20097" w:rsidRPr="00C10463">
              <w:rPr>
                <w:rFonts w:cs="B Badr" w:hint="cs"/>
                <w:b w:val="0"/>
                <w:bCs/>
                <w:color w:val="000000" w:themeColor="text1"/>
                <w:szCs w:val="24"/>
                <w:rtl/>
                <w:lang w:bidi="fa-IR"/>
              </w:rPr>
              <w:t>.</w:t>
            </w:r>
            <w:r w:rsidR="000849EA" w:rsidRPr="00C10463">
              <w:rPr>
                <w:rFonts w:cs="B Badr" w:hint="cs"/>
                <w:b w:val="0"/>
                <w:bCs/>
                <w:color w:val="000000" w:themeColor="text1"/>
                <w:szCs w:val="24"/>
                <w:rtl/>
                <w:lang w:bidi="fa-IR"/>
              </w:rPr>
              <w:t xml:space="preserve"> </w:t>
            </w:r>
            <w:r w:rsidR="000849EA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 xml:space="preserve">ضمناً تمامی </w:t>
            </w:r>
            <w:r w:rsidR="00171175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>کتب امانت گرفته شده توسّط دانشجو، به کتابخانه بازگردانده شده است</w:t>
            </w:r>
            <w:r w:rsidR="00171175" w:rsidRPr="00C10463">
              <w:rPr>
                <w:rFonts w:cs="B Badr" w:hint="cs"/>
                <w:color w:val="000000" w:themeColor="text1"/>
                <w:szCs w:val="24"/>
                <w:rtl/>
                <w:lang w:bidi="fa-IR"/>
              </w:rPr>
              <w:t>.</w:t>
            </w:r>
          </w:p>
          <w:p w14:paraId="1A502B99" w14:textId="571F5202" w:rsidR="00F92585" w:rsidRPr="00C10463" w:rsidRDefault="00460042" w:rsidP="00232AE0">
            <w:pPr>
              <w:ind w:right="284"/>
              <w:rPr>
                <w:rFonts w:cs="B Nazanin"/>
                <w:b w:val="0"/>
                <w:bCs/>
                <w:color w:val="000000" w:themeColor="text1"/>
                <w:sz w:val="22"/>
                <w:szCs w:val="22"/>
                <w:rtl/>
              </w:rPr>
            </w:pPr>
            <w:r w:rsidRPr="00C10463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تاریخ :</w:t>
            </w:r>
            <w:r w:rsidR="00BC0E71" w:rsidRPr="00C10463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                            </w:t>
            </w:r>
            <w:r w:rsidR="00560D44" w:rsidRPr="00C10463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            </w:t>
            </w:r>
            <w:r w:rsidR="00BC0E71" w:rsidRPr="00C10463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450A2F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          </w:t>
            </w:r>
            <w:r w:rsidR="0007251F" w:rsidRPr="00C10463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خانم میرزایی</w:t>
            </w:r>
          </w:p>
          <w:p w14:paraId="63F46789" w14:textId="283D6A2F" w:rsidR="0007251F" w:rsidRPr="00C10463" w:rsidRDefault="0007251F" w:rsidP="00232AE0">
            <w:pPr>
              <w:ind w:right="284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C10463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                                       </w:t>
            </w:r>
            <w:r w:rsidR="00450A2F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         </w:t>
            </w:r>
            <w:r w:rsidRPr="00C10463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کارشناس کتابخانه و اسناد علمی</w:t>
            </w:r>
          </w:p>
          <w:p w14:paraId="69FCC561" w14:textId="52F5489F" w:rsidR="0007251F" w:rsidRPr="00C10463" w:rsidRDefault="0007251F" w:rsidP="00232AE0">
            <w:pPr>
              <w:ind w:right="284"/>
              <w:rPr>
                <w:rFonts w:cs="B Nazanin"/>
                <w:b w:val="0"/>
                <w:bCs/>
                <w:color w:val="000000" w:themeColor="text1"/>
                <w:sz w:val="22"/>
                <w:szCs w:val="22"/>
              </w:rPr>
            </w:pPr>
            <w:r w:rsidRPr="00C10463">
              <w:rPr>
                <w:rFonts w:cs="B Nazanin" w:hint="cs"/>
                <w:b w:val="0"/>
                <w:bCs/>
                <w:color w:val="000000" w:themeColor="text1"/>
                <w:sz w:val="22"/>
                <w:szCs w:val="22"/>
                <w:rtl/>
              </w:rPr>
              <w:t xml:space="preserve">                                                               </w:t>
            </w:r>
          </w:p>
        </w:tc>
        <w:tc>
          <w:tcPr>
            <w:tcW w:w="5622" w:type="dxa"/>
            <w:shd w:val="clear" w:color="auto" w:fill="auto"/>
          </w:tcPr>
          <w:p w14:paraId="1BF03D6A" w14:textId="2D1ADE48" w:rsidR="00F92585" w:rsidRPr="00C10463" w:rsidRDefault="00F92585" w:rsidP="00DC7ACC">
            <w:pPr>
              <w:jc w:val="both"/>
              <w:rPr>
                <w:rFonts w:ascii="Calibri" w:eastAsia="Calibri" w:hAnsi="Calibri" w:cs="B Zar"/>
                <w:strike/>
                <w:color w:val="000000" w:themeColor="text1"/>
                <w:rtl/>
              </w:rPr>
            </w:pPr>
            <w:r w:rsidRPr="00C10463">
              <w:rPr>
                <w:rFonts w:cs="B Badr" w:hint="cs"/>
                <w:b w:val="0"/>
                <w:bCs/>
                <w:color w:val="000000" w:themeColor="text1"/>
                <w:szCs w:val="24"/>
                <w:rtl/>
                <w:lang w:bidi="fa-IR"/>
              </w:rPr>
              <w:t>2-</w:t>
            </w:r>
            <w:r w:rsidR="00ED273C" w:rsidRPr="00C10463">
              <w:rPr>
                <w:rFonts w:cs="B Badr" w:hint="cs"/>
                <w:b w:val="0"/>
                <w:bCs/>
                <w:color w:val="000000" w:themeColor="text1"/>
                <w:szCs w:val="24"/>
                <w:rtl/>
                <w:lang w:bidi="fa-IR"/>
              </w:rPr>
              <w:t xml:space="preserve"> </w:t>
            </w:r>
            <w:r w:rsidR="0007251F" w:rsidRPr="00C10463">
              <w:rPr>
                <w:rFonts w:cs="B Badr" w:hint="cs"/>
                <w:b w:val="0"/>
                <w:bCs/>
                <w:color w:val="000000" w:themeColor="text1"/>
                <w:szCs w:val="24"/>
                <w:rtl/>
                <w:lang w:bidi="fa-IR"/>
              </w:rPr>
              <w:t>امور پ</w:t>
            </w:r>
            <w:r w:rsidR="00112ACB" w:rsidRPr="00C10463">
              <w:rPr>
                <w:rFonts w:cs="B Badr" w:hint="cs"/>
                <w:b w:val="0"/>
                <w:bCs/>
                <w:color w:val="000000" w:themeColor="text1"/>
                <w:szCs w:val="24"/>
                <w:rtl/>
                <w:lang w:bidi="fa-IR"/>
              </w:rPr>
              <w:t>ژ</w:t>
            </w:r>
            <w:r w:rsidR="0007251F" w:rsidRPr="00C10463">
              <w:rPr>
                <w:rFonts w:cs="B Badr" w:hint="cs"/>
                <w:b w:val="0"/>
                <w:bCs/>
                <w:color w:val="000000" w:themeColor="text1"/>
                <w:szCs w:val="24"/>
                <w:rtl/>
                <w:lang w:bidi="fa-IR"/>
              </w:rPr>
              <w:t>وهشی:</w:t>
            </w:r>
            <w:r w:rsidR="0007251F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 xml:space="preserve"> تأییدیه پژوهشگاه علوم و فناوری  اطلاعات(ایران داک) اخذ گردید</w:t>
            </w:r>
            <w:r w:rsidR="00DC7ACC">
              <w:rPr>
                <w:rFonts w:ascii="Calibri" w:eastAsia="Calibri" w:hAnsi="Calibri" w:cs="B Zar" w:hint="cs"/>
                <w:color w:val="000000" w:themeColor="text1"/>
                <w:rtl/>
              </w:rPr>
              <w:t>.</w:t>
            </w:r>
          </w:p>
          <w:p w14:paraId="06AB6990" w14:textId="77777777" w:rsidR="0007251F" w:rsidRPr="00C10463" w:rsidRDefault="0007251F" w:rsidP="0007251F">
            <w:pPr>
              <w:jc w:val="both"/>
              <w:rPr>
                <w:rFonts w:ascii="Calibri" w:eastAsia="Calibri" w:hAnsi="Calibri" w:cs="B Zar"/>
                <w:bCs/>
                <w:strike/>
                <w:color w:val="000000" w:themeColor="text1"/>
                <w:rtl/>
              </w:rPr>
            </w:pPr>
          </w:p>
          <w:p w14:paraId="263D2EC8" w14:textId="77777777" w:rsidR="004F35D4" w:rsidRPr="00C10463" w:rsidRDefault="004F35D4" w:rsidP="004F35D4">
            <w:pPr>
              <w:ind w:right="284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</w:p>
          <w:p w14:paraId="73837306" w14:textId="5B63FF12" w:rsidR="0007251F" w:rsidRPr="00C10463" w:rsidRDefault="0007251F" w:rsidP="004F35D4">
            <w:pPr>
              <w:ind w:right="284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C10463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تاریخ:                                                              آقای جعفری</w:t>
            </w:r>
          </w:p>
          <w:p w14:paraId="4D4C9885" w14:textId="54D49C8B" w:rsidR="0007251F" w:rsidRPr="00C10463" w:rsidRDefault="0007251F" w:rsidP="004F35D4">
            <w:pPr>
              <w:ind w:right="284"/>
              <w:rPr>
                <w:rFonts w:cs="B Nazanin"/>
                <w:b w:val="0"/>
                <w:bCs/>
                <w:color w:val="000000" w:themeColor="text1"/>
                <w:sz w:val="22"/>
                <w:szCs w:val="22"/>
              </w:rPr>
            </w:pPr>
            <w:r w:rsidRPr="00C10463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                                                           کارشناس مسئول </w:t>
            </w:r>
            <w:r w:rsidR="004F35D4" w:rsidRPr="00C10463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پژوهش</w:t>
            </w:r>
          </w:p>
        </w:tc>
      </w:tr>
      <w:tr w:rsidR="00C10463" w:rsidRPr="00C10463" w14:paraId="31C4D8D2" w14:textId="77777777" w:rsidTr="0032306D">
        <w:trPr>
          <w:trHeight w:val="2385"/>
        </w:trPr>
        <w:tc>
          <w:tcPr>
            <w:tcW w:w="5426" w:type="dxa"/>
            <w:shd w:val="clear" w:color="auto" w:fill="auto"/>
            <w:hideMark/>
          </w:tcPr>
          <w:p w14:paraId="785A57F6" w14:textId="18A28944" w:rsidR="00A756F8" w:rsidRPr="00C10463" w:rsidRDefault="00F92585" w:rsidP="00A756F8">
            <w:pPr>
              <w:ind w:right="288"/>
              <w:jc w:val="both"/>
              <w:rPr>
                <w:rFonts w:ascii="Calibri" w:eastAsia="Calibri" w:hAnsi="Calibri" w:cs="B Zar"/>
                <w:color w:val="000000" w:themeColor="text1"/>
                <w:rtl/>
              </w:rPr>
            </w:pPr>
            <w:r w:rsidRPr="00C10463">
              <w:rPr>
                <w:rFonts w:cs="B Badr" w:hint="cs"/>
                <w:b w:val="0"/>
                <w:bCs/>
                <w:color w:val="000000" w:themeColor="text1"/>
                <w:szCs w:val="24"/>
                <w:rtl/>
                <w:lang w:bidi="fa-IR"/>
              </w:rPr>
              <w:t>3</w:t>
            </w:r>
            <w:r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>-</w:t>
            </w:r>
            <w:r w:rsidR="00555F2F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 xml:space="preserve"> </w:t>
            </w:r>
            <w:r w:rsidR="00A756F8" w:rsidRPr="00C10463">
              <w:rPr>
                <w:rFonts w:cs="B Nazanin" w:hint="cs"/>
                <w:b w:val="0"/>
                <w:bCs/>
                <w:color w:val="000000" w:themeColor="text1"/>
                <w:spacing w:val="-8"/>
                <w:position w:val="-2"/>
                <w:sz w:val="22"/>
                <w:szCs w:val="22"/>
                <w:rtl/>
              </w:rPr>
              <w:t xml:space="preserve"> استاد</w:t>
            </w:r>
            <w:r w:rsidR="00A756F8" w:rsidRPr="00C10463">
              <w:rPr>
                <w:rFonts w:cs="B Nazanin"/>
                <w:b w:val="0"/>
                <w:bCs/>
                <w:color w:val="000000" w:themeColor="text1"/>
                <w:spacing w:val="-8"/>
                <w:position w:val="-2"/>
                <w:sz w:val="22"/>
                <w:szCs w:val="22"/>
              </w:rPr>
              <w:t xml:space="preserve"> </w:t>
            </w:r>
            <w:r w:rsidR="00A756F8" w:rsidRPr="00C10463">
              <w:rPr>
                <w:rFonts w:cs="B Nazanin" w:hint="cs"/>
                <w:b w:val="0"/>
                <w:bCs/>
                <w:color w:val="000000" w:themeColor="text1"/>
                <w:spacing w:val="-8"/>
                <w:position w:val="-2"/>
                <w:sz w:val="22"/>
                <w:szCs w:val="22"/>
                <w:rtl/>
              </w:rPr>
              <w:t>راهنما و</w:t>
            </w:r>
            <w:r w:rsidR="00A756F8" w:rsidRPr="00C10463">
              <w:rPr>
                <w:rFonts w:cs="B Nazanin" w:hint="cs"/>
                <w:b w:val="0"/>
                <w:bCs/>
                <w:color w:val="000000" w:themeColor="text1"/>
                <w:spacing w:val="-8"/>
                <w:position w:val="-2"/>
                <w:sz w:val="22"/>
                <w:szCs w:val="22"/>
                <w:rtl/>
                <w:lang w:bidi="fa-IR"/>
              </w:rPr>
              <w:t xml:space="preserve"> مشاور</w:t>
            </w:r>
            <w:r w:rsidR="00A756F8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>:</w:t>
            </w:r>
            <w:r w:rsidR="00171175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 xml:space="preserve"> </w:t>
            </w:r>
            <w:r w:rsidR="00A756F8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>يك نسخه از</w:t>
            </w:r>
            <w:r w:rsidR="004C1EDE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 xml:space="preserve"> </w:t>
            </w:r>
            <w:r w:rsidR="00A756F8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 xml:space="preserve">پايان نامه </w:t>
            </w:r>
            <w:r w:rsidR="000849EA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 xml:space="preserve">(در صورت درخواست استاد) </w:t>
            </w:r>
            <w:r w:rsidR="00A756F8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>به همراه لوح فشرده (</w:t>
            </w:r>
            <w:r w:rsidR="00A756F8" w:rsidRPr="00C10463">
              <w:rPr>
                <w:rFonts w:ascii="Calibri" w:eastAsia="Calibri" w:hAnsi="Calibri" w:cs="B Zar"/>
                <w:color w:val="000000" w:themeColor="text1"/>
              </w:rPr>
              <w:t>CD</w:t>
            </w:r>
            <w:r w:rsidR="00A756F8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>)</w:t>
            </w:r>
            <w:r w:rsidR="000849EA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 xml:space="preserve"> حاوی فایل پایان نامه</w:t>
            </w:r>
            <w:r w:rsidR="00A756F8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 xml:space="preserve"> با فرمت </w:t>
            </w:r>
            <w:r w:rsidR="00A756F8" w:rsidRPr="00C10463">
              <w:rPr>
                <w:rFonts w:ascii="Calibri" w:eastAsia="Calibri" w:hAnsi="Calibri" w:cs="B Zar"/>
                <w:color w:val="000000" w:themeColor="text1"/>
              </w:rPr>
              <w:t>word</w:t>
            </w:r>
            <w:r w:rsidR="00A756F8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 xml:space="preserve">  و  </w:t>
            </w:r>
            <w:r w:rsidR="00A756F8" w:rsidRPr="00C10463">
              <w:rPr>
                <w:rFonts w:ascii="Calibri" w:eastAsia="Calibri" w:hAnsi="Calibri" w:cs="B Zar"/>
                <w:color w:val="000000" w:themeColor="text1"/>
              </w:rPr>
              <w:t>pdf</w:t>
            </w:r>
            <w:r w:rsidR="00A756F8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 xml:space="preserve"> </w:t>
            </w:r>
            <w:r w:rsidR="000C2C45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 xml:space="preserve">تحویل </w:t>
            </w:r>
            <w:r w:rsidR="00A756F8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>گر</w:t>
            </w:r>
            <w:r w:rsidR="000C2C45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>د</w:t>
            </w:r>
            <w:r w:rsidR="00171175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>ی</w:t>
            </w:r>
            <w:r w:rsidR="000C2C45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>د</w:t>
            </w:r>
            <w:r w:rsidR="00A756F8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>.</w:t>
            </w:r>
          </w:p>
          <w:p w14:paraId="2E78B611" w14:textId="77777777" w:rsidR="00112ACB" w:rsidRPr="00C10463" w:rsidRDefault="00112ACB" w:rsidP="00A756F8">
            <w:pPr>
              <w:ind w:right="288"/>
              <w:jc w:val="both"/>
              <w:rPr>
                <w:rFonts w:ascii="Calibri" w:eastAsia="Calibri" w:hAnsi="Calibri" w:cs="B Zar"/>
                <w:color w:val="000000" w:themeColor="text1"/>
                <w:lang w:bidi="fa-IR"/>
              </w:rPr>
            </w:pPr>
          </w:p>
          <w:p w14:paraId="3CED62D7" w14:textId="7E9F2117" w:rsidR="00A756F8" w:rsidRPr="00C10463" w:rsidRDefault="004F35D4" w:rsidP="00A756F8">
            <w:pPr>
              <w:jc w:val="both"/>
              <w:rPr>
                <w:rFonts w:cs="B Nazanin"/>
                <w:b w:val="0"/>
                <w:bCs/>
                <w:color w:val="000000" w:themeColor="text1"/>
                <w:sz w:val="22"/>
                <w:szCs w:val="22"/>
              </w:rPr>
            </w:pPr>
            <w:r w:rsidRPr="00C10463">
              <w:rPr>
                <w:rFonts w:cs="B Nazanin" w:hint="cs"/>
                <w:color w:val="000000" w:themeColor="text1"/>
                <w:spacing w:val="-6"/>
                <w:position w:val="-2"/>
                <w:sz w:val="22"/>
                <w:szCs w:val="22"/>
                <w:rtl/>
              </w:rPr>
              <w:t xml:space="preserve">           </w:t>
            </w:r>
            <w:r w:rsidR="00A756F8" w:rsidRPr="00C10463">
              <w:rPr>
                <w:rFonts w:cs="B Nazanin" w:hint="cs"/>
                <w:color w:val="000000" w:themeColor="text1"/>
                <w:spacing w:val="-6"/>
                <w:position w:val="-2"/>
                <w:sz w:val="22"/>
                <w:szCs w:val="22"/>
                <w:rtl/>
              </w:rPr>
              <w:t>امضاء استاد راهنما :                               امضاء استاد مشاور:</w:t>
            </w:r>
          </w:p>
          <w:p w14:paraId="79F5B04A" w14:textId="77777777" w:rsidR="00A756F8" w:rsidRPr="00C10463" w:rsidRDefault="00A756F8" w:rsidP="00A756F8">
            <w:pPr>
              <w:ind w:right="288"/>
              <w:jc w:val="both"/>
              <w:rPr>
                <w:rFonts w:cs="B Nazanin"/>
                <w:b w:val="0"/>
                <w:bCs/>
                <w:color w:val="000000" w:themeColor="text1"/>
                <w:spacing w:val="-6"/>
                <w:position w:val="-2"/>
                <w:sz w:val="22"/>
                <w:szCs w:val="22"/>
              </w:rPr>
            </w:pPr>
          </w:p>
          <w:p w14:paraId="6178ED15" w14:textId="77777777" w:rsidR="00F92585" w:rsidRPr="00C10463" w:rsidRDefault="00F92585" w:rsidP="00AD6300">
            <w:pPr>
              <w:ind w:right="284"/>
              <w:jc w:val="center"/>
              <w:rPr>
                <w:rFonts w:cs="B Nazanin"/>
                <w:b w:val="0"/>
                <w:bCs/>
                <w:color w:val="000000" w:themeColor="text1"/>
                <w:spacing w:val="-6"/>
                <w:position w:val="-2"/>
                <w:sz w:val="22"/>
                <w:szCs w:val="22"/>
              </w:rPr>
            </w:pPr>
          </w:p>
        </w:tc>
        <w:tc>
          <w:tcPr>
            <w:tcW w:w="5622" w:type="dxa"/>
            <w:shd w:val="clear" w:color="auto" w:fill="auto"/>
            <w:hideMark/>
          </w:tcPr>
          <w:p w14:paraId="1FE1C672" w14:textId="32DC3984" w:rsidR="00D3113F" w:rsidRPr="00C10463" w:rsidRDefault="00D3113F" w:rsidP="00D3113F">
            <w:pPr>
              <w:ind w:right="288"/>
              <w:jc w:val="both"/>
              <w:rPr>
                <w:rFonts w:cs="B Badr"/>
                <w:b w:val="0"/>
                <w:bCs/>
                <w:color w:val="000000" w:themeColor="text1"/>
                <w:szCs w:val="24"/>
                <w:rtl/>
                <w:lang w:bidi="fa-IR"/>
              </w:rPr>
            </w:pPr>
            <w:r w:rsidRPr="00C10463">
              <w:rPr>
                <w:rFonts w:cs="B Badr" w:hint="cs"/>
                <w:b w:val="0"/>
                <w:bCs/>
                <w:color w:val="000000" w:themeColor="text1"/>
                <w:szCs w:val="24"/>
                <w:rtl/>
                <w:lang w:bidi="fa-IR"/>
              </w:rPr>
              <w:t>4-</w:t>
            </w:r>
            <w:r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 xml:space="preserve"> </w:t>
            </w:r>
            <w:r w:rsidR="004F35D4" w:rsidRPr="00C10463">
              <w:rPr>
                <w:rFonts w:cs="B Badr" w:hint="cs"/>
                <w:b w:val="0"/>
                <w:bCs/>
                <w:color w:val="000000" w:themeColor="text1"/>
                <w:szCs w:val="24"/>
                <w:rtl/>
                <w:lang w:bidi="fa-IR"/>
              </w:rPr>
              <w:t>امور مالی و بودجه</w:t>
            </w:r>
            <w:r w:rsidRPr="00C10463">
              <w:rPr>
                <w:rFonts w:cs="B Badr" w:hint="cs"/>
                <w:b w:val="0"/>
                <w:bCs/>
                <w:color w:val="000000" w:themeColor="text1"/>
                <w:szCs w:val="24"/>
                <w:rtl/>
                <w:lang w:bidi="fa-IR"/>
              </w:rPr>
              <w:t xml:space="preserve">: </w:t>
            </w:r>
            <w:r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>نامبرده هيچگونه بدهي به دانشگاه ندارد.</w:t>
            </w:r>
          </w:p>
          <w:p w14:paraId="3386B7F1" w14:textId="77777777" w:rsidR="00D3113F" w:rsidRPr="00C10463" w:rsidRDefault="00D3113F" w:rsidP="00D3113F">
            <w:pPr>
              <w:ind w:right="284"/>
              <w:rPr>
                <w:rFonts w:cs="B Nazanin"/>
                <w:b w:val="0"/>
                <w:bCs/>
                <w:color w:val="000000" w:themeColor="text1"/>
                <w:sz w:val="22"/>
                <w:szCs w:val="22"/>
                <w:rtl/>
              </w:rPr>
            </w:pPr>
          </w:p>
          <w:p w14:paraId="524B58B0" w14:textId="77777777" w:rsidR="00D3113F" w:rsidRPr="00C10463" w:rsidRDefault="00D3113F" w:rsidP="00D3113F">
            <w:pPr>
              <w:jc w:val="both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</w:p>
          <w:p w14:paraId="5A6F7765" w14:textId="4C8F94B5" w:rsidR="004F35D4" w:rsidRPr="00C10463" w:rsidRDefault="00D3113F" w:rsidP="004F35D4">
            <w:pPr>
              <w:jc w:val="both"/>
              <w:rPr>
                <w:rFonts w:cs="B Nazanin"/>
                <w:color w:val="000000" w:themeColor="text1"/>
                <w:sz w:val="22"/>
                <w:szCs w:val="22"/>
              </w:rPr>
            </w:pPr>
            <w:r w:rsidRPr="00C10463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تاریخ :                                           </w:t>
            </w:r>
            <w:r w:rsidR="004F35D4" w:rsidRPr="00C10463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           </w:t>
            </w:r>
            <w:r w:rsidR="00450A2F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  </w:t>
            </w:r>
            <w:r w:rsidR="004F35D4" w:rsidRPr="00C10463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  آقای محرابی                       </w:t>
            </w:r>
          </w:p>
          <w:p w14:paraId="760ED316" w14:textId="62F4F981" w:rsidR="00BC0E71" w:rsidRPr="00C10463" w:rsidRDefault="004F35D4" w:rsidP="00A756F8">
            <w:pPr>
              <w:ind w:right="284"/>
              <w:jc w:val="lowKashida"/>
              <w:rPr>
                <w:rFonts w:cs="B Nazanin"/>
                <w:color w:val="000000" w:themeColor="text1"/>
                <w:spacing w:val="-6"/>
                <w:position w:val="-2"/>
                <w:sz w:val="22"/>
                <w:szCs w:val="22"/>
              </w:rPr>
            </w:pPr>
            <w:r w:rsidRPr="00C10463">
              <w:rPr>
                <w:rFonts w:cs="B Nazanin" w:hint="cs"/>
                <w:color w:val="000000" w:themeColor="text1"/>
                <w:spacing w:val="-6"/>
                <w:position w:val="-2"/>
                <w:sz w:val="22"/>
                <w:szCs w:val="22"/>
                <w:rtl/>
              </w:rPr>
              <w:t xml:space="preserve">                                                                 </w:t>
            </w:r>
            <w:r w:rsidR="00450A2F">
              <w:rPr>
                <w:rFonts w:cs="B Nazanin" w:hint="cs"/>
                <w:color w:val="000000" w:themeColor="text1"/>
                <w:spacing w:val="-6"/>
                <w:position w:val="-2"/>
                <w:sz w:val="22"/>
                <w:szCs w:val="22"/>
                <w:rtl/>
              </w:rPr>
              <w:t xml:space="preserve">    </w:t>
            </w:r>
            <w:r w:rsidRPr="00C10463">
              <w:rPr>
                <w:rFonts w:cs="B Nazanin" w:hint="cs"/>
                <w:color w:val="000000" w:themeColor="text1"/>
                <w:spacing w:val="-6"/>
                <w:position w:val="-2"/>
                <w:sz w:val="22"/>
                <w:szCs w:val="22"/>
                <w:rtl/>
              </w:rPr>
              <w:t xml:space="preserve">سرپرست امور مالی و بودجه                </w:t>
            </w:r>
          </w:p>
        </w:tc>
      </w:tr>
      <w:tr w:rsidR="00C10463" w:rsidRPr="00C10463" w14:paraId="4A7F74AA" w14:textId="77777777" w:rsidTr="0032306D">
        <w:trPr>
          <w:trHeight w:val="2235"/>
        </w:trPr>
        <w:tc>
          <w:tcPr>
            <w:tcW w:w="5426" w:type="dxa"/>
            <w:shd w:val="clear" w:color="auto" w:fill="auto"/>
          </w:tcPr>
          <w:p w14:paraId="182AA6AD" w14:textId="30393E4C" w:rsidR="00D3113F" w:rsidRPr="00C10463" w:rsidRDefault="00D3113F" w:rsidP="00D3113F">
            <w:pPr>
              <w:ind w:right="284"/>
              <w:rPr>
                <w:rFonts w:cs="B Nazanin"/>
                <w:b w:val="0"/>
                <w:bCs/>
                <w:color w:val="000000" w:themeColor="text1"/>
                <w:sz w:val="22"/>
                <w:szCs w:val="22"/>
                <w:rtl/>
              </w:rPr>
            </w:pPr>
            <w:r w:rsidRPr="00C10463">
              <w:rPr>
                <w:rFonts w:cs="B Badr" w:hint="cs"/>
                <w:b w:val="0"/>
                <w:bCs/>
                <w:color w:val="000000" w:themeColor="text1"/>
                <w:szCs w:val="24"/>
                <w:rtl/>
                <w:lang w:bidi="fa-IR"/>
              </w:rPr>
              <w:t>5-</w:t>
            </w:r>
            <w:r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 xml:space="preserve"> </w:t>
            </w:r>
            <w:r w:rsidRPr="00C10463">
              <w:rPr>
                <w:rFonts w:cs="B Badr" w:hint="cs"/>
                <w:b w:val="0"/>
                <w:bCs/>
                <w:color w:val="000000" w:themeColor="text1"/>
                <w:szCs w:val="24"/>
                <w:rtl/>
                <w:lang w:bidi="fa-IR"/>
              </w:rPr>
              <w:t xml:space="preserve"> </w:t>
            </w:r>
            <w:r w:rsidR="00BB53CC" w:rsidRPr="00C10463">
              <w:rPr>
                <w:rFonts w:cs="B Badr" w:hint="cs"/>
                <w:b w:val="0"/>
                <w:bCs/>
                <w:color w:val="000000" w:themeColor="text1"/>
                <w:szCs w:val="24"/>
                <w:rtl/>
                <w:lang w:bidi="fa-IR"/>
              </w:rPr>
              <w:t>مدیریت حراست</w:t>
            </w:r>
            <w:r w:rsidRPr="00C10463">
              <w:rPr>
                <w:rFonts w:cs="B Nazanin" w:hint="cs"/>
                <w:b w:val="0"/>
                <w:bCs/>
                <w:color w:val="000000" w:themeColor="text1"/>
                <w:sz w:val="22"/>
                <w:szCs w:val="22"/>
                <w:rtl/>
              </w:rPr>
              <w:t xml:space="preserve">: </w:t>
            </w:r>
            <w:r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 xml:space="preserve"> کارت دانشجویی تحویل گردید</w:t>
            </w:r>
            <w:r w:rsidRPr="00C10463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 xml:space="preserve">، </w:t>
            </w:r>
            <w:r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 xml:space="preserve">اعلام دانش آموختگی ایشان از نظر این </w:t>
            </w:r>
            <w:r w:rsidR="00BB53CC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>مدیریت</w:t>
            </w:r>
            <w:r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 xml:space="preserve"> بلامانع است</w:t>
            </w:r>
            <w:r w:rsidRPr="00C10463">
              <w:rPr>
                <w:rFonts w:cs="B Nazanin" w:hint="cs"/>
                <w:b w:val="0"/>
                <w:bCs/>
                <w:color w:val="000000" w:themeColor="text1"/>
                <w:spacing w:val="-8"/>
                <w:position w:val="-2"/>
                <w:sz w:val="22"/>
                <w:szCs w:val="22"/>
                <w:rtl/>
              </w:rPr>
              <w:t>.</w:t>
            </w:r>
          </w:p>
          <w:p w14:paraId="3748FF09" w14:textId="77777777" w:rsidR="00D3113F" w:rsidRPr="00C10463" w:rsidRDefault="00D3113F" w:rsidP="00D3113F">
            <w:pPr>
              <w:ind w:right="284"/>
              <w:rPr>
                <w:rFonts w:cs="B Nazanin"/>
                <w:b w:val="0"/>
                <w:bCs/>
                <w:color w:val="000000" w:themeColor="text1"/>
                <w:sz w:val="22"/>
                <w:szCs w:val="22"/>
                <w:rtl/>
              </w:rPr>
            </w:pPr>
            <w:r w:rsidRPr="00C10463">
              <w:rPr>
                <w:rFonts w:cs="B Nazanin" w:hint="cs"/>
                <w:b w:val="0"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</w:p>
          <w:p w14:paraId="645D871F" w14:textId="62C3FD6F" w:rsidR="00F92585" w:rsidRPr="00C10463" w:rsidRDefault="00D3113F" w:rsidP="004F35D4">
            <w:pPr>
              <w:ind w:right="284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C10463">
              <w:rPr>
                <w:rFonts w:cs="B Nazanin" w:hint="cs"/>
                <w:b w:val="0"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10463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تاریخ :                                       </w:t>
            </w:r>
            <w:r w:rsidR="004F35D4" w:rsidRPr="00C10463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 </w:t>
            </w:r>
            <w:r w:rsidRPr="00C10463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4F35D4" w:rsidRPr="00C10463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10463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450A2F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        </w:t>
            </w:r>
            <w:r w:rsidR="004F35D4" w:rsidRPr="00C10463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آقای گودرزی</w:t>
            </w:r>
          </w:p>
          <w:p w14:paraId="1C82AF7E" w14:textId="6FA9DE59" w:rsidR="004F35D4" w:rsidRPr="00C10463" w:rsidRDefault="004F35D4" w:rsidP="004F35D4">
            <w:pPr>
              <w:ind w:right="284"/>
              <w:rPr>
                <w:rFonts w:cs="B Nazanin"/>
                <w:b w:val="0"/>
                <w:bCs/>
                <w:color w:val="000000" w:themeColor="text1"/>
                <w:sz w:val="22"/>
                <w:szCs w:val="22"/>
              </w:rPr>
            </w:pPr>
            <w:r w:rsidRPr="00C10463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                                                   </w:t>
            </w:r>
            <w:r w:rsidR="00450A2F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       </w:t>
            </w:r>
            <w:r w:rsidRPr="00C10463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مدیر حراست</w:t>
            </w:r>
          </w:p>
        </w:tc>
        <w:tc>
          <w:tcPr>
            <w:tcW w:w="5622" w:type="dxa"/>
            <w:shd w:val="clear" w:color="auto" w:fill="auto"/>
            <w:hideMark/>
          </w:tcPr>
          <w:p w14:paraId="3B63D3FB" w14:textId="2F79D1C0" w:rsidR="00D3113F" w:rsidRPr="00C10463" w:rsidRDefault="00D3113F" w:rsidP="00D3113F">
            <w:pPr>
              <w:ind w:right="284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C10463">
              <w:rPr>
                <w:rFonts w:cs="B Nazanin" w:hint="cs"/>
                <w:b w:val="0"/>
                <w:bCs/>
                <w:color w:val="000000" w:themeColor="text1"/>
                <w:spacing w:val="-8"/>
                <w:position w:val="-2"/>
                <w:sz w:val="22"/>
                <w:szCs w:val="22"/>
                <w:rtl/>
              </w:rPr>
              <w:t xml:space="preserve">6-  اداره </w:t>
            </w:r>
            <w:r w:rsidR="00BB53CC" w:rsidRPr="00C10463">
              <w:rPr>
                <w:rFonts w:cs="B Nazanin" w:hint="cs"/>
                <w:b w:val="0"/>
                <w:bCs/>
                <w:color w:val="000000" w:themeColor="text1"/>
                <w:spacing w:val="-8"/>
                <w:position w:val="-2"/>
                <w:sz w:val="22"/>
                <w:szCs w:val="22"/>
                <w:rtl/>
              </w:rPr>
              <w:t>خدمات دانشجویی</w:t>
            </w:r>
            <w:r w:rsidRPr="00C10463">
              <w:rPr>
                <w:rFonts w:cs="B Nazanin" w:hint="cs"/>
                <w:b w:val="0"/>
                <w:bCs/>
                <w:color w:val="000000" w:themeColor="text1"/>
                <w:spacing w:val="-8"/>
                <w:position w:val="-2"/>
                <w:sz w:val="22"/>
                <w:szCs w:val="22"/>
                <w:rtl/>
              </w:rPr>
              <w:t xml:space="preserve">: </w:t>
            </w:r>
            <w:r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>نامبرده خوابگاه را تخلیه و وسایل</w:t>
            </w:r>
            <w:r w:rsidR="00BB53CC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 xml:space="preserve"> رفاهی</w:t>
            </w:r>
            <w:r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 xml:space="preserve"> آن را تحویل داده است.</w:t>
            </w:r>
            <w:r w:rsidR="00BB53CC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 xml:space="preserve">  اعلام دانش آموختگی ایشان بر</w:t>
            </w:r>
            <w:r w:rsidR="00953A99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 xml:space="preserve"> </w:t>
            </w:r>
            <w:r w:rsidR="00BB53CC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>اساس مقررات دانشجویی بلامانع است.</w:t>
            </w:r>
          </w:p>
          <w:p w14:paraId="7FC820CB" w14:textId="7B3F19E8" w:rsidR="00D3113F" w:rsidRPr="00C10463" w:rsidRDefault="00D3113F" w:rsidP="00D3113F">
            <w:pPr>
              <w:ind w:right="284"/>
              <w:jc w:val="lowKashida"/>
              <w:rPr>
                <w:rFonts w:cs="B Nazanin"/>
                <w:color w:val="000000" w:themeColor="text1"/>
                <w:spacing w:val="-8"/>
                <w:position w:val="-2"/>
                <w:sz w:val="22"/>
                <w:szCs w:val="22"/>
                <w:rtl/>
              </w:rPr>
            </w:pPr>
          </w:p>
          <w:p w14:paraId="3ED1D118" w14:textId="77777777" w:rsidR="004F35D4" w:rsidRPr="00C10463" w:rsidRDefault="004F35D4" w:rsidP="00D3113F">
            <w:pPr>
              <w:ind w:right="284"/>
              <w:jc w:val="lowKashida"/>
              <w:rPr>
                <w:rFonts w:cs="B Nazanin"/>
                <w:color w:val="000000" w:themeColor="text1"/>
                <w:spacing w:val="-8"/>
                <w:position w:val="-2"/>
                <w:sz w:val="22"/>
                <w:szCs w:val="22"/>
              </w:rPr>
            </w:pPr>
          </w:p>
          <w:p w14:paraId="3B9EF911" w14:textId="0719051B" w:rsidR="00D3113F" w:rsidRPr="00C10463" w:rsidRDefault="00D3113F" w:rsidP="00D3113F">
            <w:pPr>
              <w:ind w:right="288"/>
              <w:jc w:val="both"/>
              <w:rPr>
                <w:rFonts w:cs="B Nazanin"/>
                <w:color w:val="000000" w:themeColor="text1"/>
                <w:sz w:val="22"/>
                <w:szCs w:val="22"/>
              </w:rPr>
            </w:pPr>
            <w:r w:rsidRPr="00C10463">
              <w:rPr>
                <w:rFonts w:cs="B Nazanin" w:hint="cs"/>
                <w:b w:val="0"/>
                <w:bCs/>
                <w:color w:val="000000" w:themeColor="text1"/>
                <w:sz w:val="22"/>
                <w:szCs w:val="22"/>
                <w:rtl/>
              </w:rPr>
              <w:t xml:space="preserve">  </w:t>
            </w:r>
            <w:r w:rsidRPr="00C10463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تاریخ :                                      </w:t>
            </w:r>
            <w:r w:rsidR="004F35D4" w:rsidRPr="00C10463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           </w:t>
            </w:r>
            <w:r w:rsidR="00450A2F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    </w:t>
            </w:r>
            <w:r w:rsidR="004F35D4" w:rsidRPr="00C10463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10463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 </w:t>
            </w:r>
            <w:r w:rsidR="004F35D4" w:rsidRPr="00C10463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آقای تعالی نژاد</w:t>
            </w:r>
          </w:p>
          <w:p w14:paraId="0B4AAA99" w14:textId="3D6FB6DC" w:rsidR="00F92585" w:rsidRPr="00C10463" w:rsidRDefault="004F35D4" w:rsidP="004F35D4">
            <w:pPr>
              <w:ind w:right="288"/>
              <w:jc w:val="both"/>
              <w:rPr>
                <w:rFonts w:ascii="Calibri" w:eastAsia="Calibri" w:hAnsi="Calibri" w:cs="B Zar"/>
                <w:color w:val="000000" w:themeColor="text1"/>
              </w:rPr>
            </w:pPr>
            <w:r w:rsidRPr="00C10463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                                                   </w:t>
            </w:r>
            <w:r w:rsidR="00450A2F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    </w:t>
            </w:r>
            <w:r w:rsidRPr="00C10463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 رئیس اداره خدمات دانشجویی</w:t>
            </w:r>
          </w:p>
        </w:tc>
      </w:tr>
      <w:tr w:rsidR="00C10463" w:rsidRPr="00C10463" w14:paraId="623AAB59" w14:textId="77777777" w:rsidTr="0032306D">
        <w:trPr>
          <w:trHeight w:val="2522"/>
        </w:trPr>
        <w:tc>
          <w:tcPr>
            <w:tcW w:w="5426" w:type="dxa"/>
            <w:shd w:val="clear" w:color="auto" w:fill="auto"/>
          </w:tcPr>
          <w:p w14:paraId="07D4244E" w14:textId="29DD0112" w:rsidR="00D3113F" w:rsidRPr="00C10463" w:rsidRDefault="00D3113F" w:rsidP="00D3113F">
            <w:pPr>
              <w:ind w:right="284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C10463">
              <w:rPr>
                <w:rFonts w:cs="B Badr" w:hint="cs"/>
                <w:b w:val="0"/>
                <w:bCs/>
                <w:color w:val="000000" w:themeColor="text1"/>
                <w:szCs w:val="24"/>
                <w:rtl/>
                <w:lang w:bidi="fa-IR"/>
              </w:rPr>
              <w:t>7-  اداره امور دانش آموختگان</w:t>
            </w:r>
            <w:r w:rsidRPr="00C10463">
              <w:rPr>
                <w:rFonts w:cs="B Nazanin" w:hint="cs"/>
                <w:b w:val="0"/>
                <w:bCs/>
                <w:color w:val="000000" w:themeColor="text1"/>
                <w:spacing w:val="-8"/>
                <w:sz w:val="22"/>
                <w:szCs w:val="22"/>
                <w:rtl/>
              </w:rPr>
              <w:t>:</w:t>
            </w:r>
            <w:r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 xml:space="preserve"> اعلام دانش آموختگی ایشان از نظر این اداره </w:t>
            </w:r>
            <w:r w:rsidR="001666E2" w:rsidRPr="00C10463">
              <w:rPr>
                <w:rFonts w:ascii="Calibri" w:eastAsia="Calibri" w:hAnsi="Calibri" w:cs="B Zar" w:hint="cs"/>
                <w:color w:val="000000" w:themeColor="text1"/>
                <w:rtl/>
                <w:lang w:bidi="fa-IR"/>
              </w:rPr>
              <w:t>ب</w:t>
            </w:r>
            <w:r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>لامانع است</w:t>
            </w:r>
            <w:r w:rsidRPr="00C10463">
              <w:rPr>
                <w:rFonts w:cs="B Nazanin" w:hint="cs"/>
                <w:b w:val="0"/>
                <w:bCs/>
                <w:color w:val="000000" w:themeColor="text1"/>
                <w:spacing w:val="-8"/>
                <w:position w:val="-2"/>
                <w:sz w:val="22"/>
                <w:szCs w:val="22"/>
                <w:rtl/>
              </w:rPr>
              <w:t>.</w:t>
            </w:r>
          </w:p>
          <w:p w14:paraId="708173EA" w14:textId="6E0B9FCC" w:rsidR="00D3113F" w:rsidRPr="00C10463" w:rsidRDefault="00D3113F" w:rsidP="00D3113F">
            <w:pPr>
              <w:ind w:right="284"/>
              <w:rPr>
                <w:rFonts w:cs="B Nazanin"/>
                <w:b w:val="0"/>
                <w:bCs/>
                <w:color w:val="000000" w:themeColor="text1"/>
                <w:sz w:val="22"/>
                <w:szCs w:val="22"/>
                <w:rtl/>
              </w:rPr>
            </w:pPr>
          </w:p>
          <w:p w14:paraId="3148BEF6" w14:textId="6E73EC95" w:rsidR="00D3113F" w:rsidRPr="00C10463" w:rsidRDefault="00D3113F" w:rsidP="00D3113F">
            <w:pPr>
              <w:ind w:right="284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C10463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تاریخ :                                        </w:t>
            </w:r>
            <w:r w:rsidR="00450A2F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         </w:t>
            </w:r>
            <w:r w:rsidRPr="00C10463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  </w:t>
            </w:r>
            <w:r w:rsidR="004F35D4" w:rsidRPr="00C10463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آقای </w:t>
            </w:r>
            <w:r w:rsidR="00340C0A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متانت</w:t>
            </w:r>
          </w:p>
          <w:p w14:paraId="2E05C900" w14:textId="19CFC8EF" w:rsidR="004F35D4" w:rsidRPr="00C10463" w:rsidRDefault="004F35D4" w:rsidP="00D3113F">
            <w:pPr>
              <w:ind w:right="284"/>
              <w:rPr>
                <w:rFonts w:cs="B Nazanin"/>
                <w:color w:val="000000" w:themeColor="text1"/>
                <w:spacing w:val="-6"/>
                <w:position w:val="-2"/>
                <w:sz w:val="22"/>
                <w:szCs w:val="22"/>
                <w:rtl/>
              </w:rPr>
            </w:pPr>
            <w:r w:rsidRPr="00C10463">
              <w:rPr>
                <w:rFonts w:cs="B Nazanin" w:hint="cs"/>
                <w:color w:val="000000" w:themeColor="text1"/>
                <w:spacing w:val="-6"/>
                <w:position w:val="-2"/>
                <w:sz w:val="22"/>
                <w:szCs w:val="22"/>
                <w:rtl/>
              </w:rPr>
              <w:t xml:space="preserve">                                             </w:t>
            </w:r>
            <w:r w:rsidR="00450A2F">
              <w:rPr>
                <w:rFonts w:cs="B Nazanin" w:hint="cs"/>
                <w:color w:val="000000" w:themeColor="text1"/>
                <w:spacing w:val="-6"/>
                <w:position w:val="-2"/>
                <w:sz w:val="22"/>
                <w:szCs w:val="22"/>
                <w:rtl/>
              </w:rPr>
              <w:t xml:space="preserve">         </w:t>
            </w:r>
            <w:r w:rsidRPr="00C10463">
              <w:rPr>
                <w:rFonts w:cs="B Nazanin" w:hint="cs"/>
                <w:color w:val="000000" w:themeColor="text1"/>
                <w:spacing w:val="-6"/>
                <w:position w:val="-2"/>
                <w:sz w:val="22"/>
                <w:szCs w:val="22"/>
                <w:rtl/>
              </w:rPr>
              <w:t xml:space="preserve"> کارشناس اداره دانش آموختگان</w:t>
            </w:r>
          </w:p>
          <w:p w14:paraId="3078828B" w14:textId="5EE38B03" w:rsidR="00F92585" w:rsidRPr="00C10463" w:rsidRDefault="00F92585" w:rsidP="00D3113F">
            <w:pPr>
              <w:ind w:right="288"/>
              <w:jc w:val="both"/>
              <w:rPr>
                <w:rFonts w:cs="B Nazanin"/>
                <w:b w:val="0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22" w:type="dxa"/>
            <w:shd w:val="clear" w:color="auto" w:fill="auto"/>
          </w:tcPr>
          <w:p w14:paraId="5E837F57" w14:textId="11BEE8F5" w:rsidR="00B8139E" w:rsidRPr="00C10463" w:rsidRDefault="00D3113F" w:rsidP="00A32086">
            <w:pPr>
              <w:tabs>
                <w:tab w:val="right" w:pos="5280"/>
              </w:tabs>
              <w:ind w:right="288"/>
              <w:jc w:val="both"/>
              <w:rPr>
                <w:rFonts w:ascii="Calibri" w:eastAsia="Calibri" w:hAnsi="Calibri" w:cs="B Zar"/>
                <w:color w:val="000000" w:themeColor="text1"/>
                <w:rtl/>
              </w:rPr>
            </w:pPr>
            <w:r w:rsidRPr="00C10463">
              <w:rPr>
                <w:rFonts w:cs="B Badr" w:hint="cs"/>
                <w:b w:val="0"/>
                <w:bCs/>
                <w:color w:val="000000" w:themeColor="text1"/>
                <w:szCs w:val="24"/>
                <w:rtl/>
                <w:lang w:bidi="fa-IR"/>
              </w:rPr>
              <w:t>8-  اداره خدمات آمو</w:t>
            </w:r>
            <w:r w:rsidR="00560D44" w:rsidRPr="00C10463">
              <w:rPr>
                <w:rFonts w:cs="B Badr" w:hint="cs"/>
                <w:b w:val="0"/>
                <w:bCs/>
                <w:color w:val="000000" w:themeColor="text1"/>
                <w:szCs w:val="24"/>
                <w:rtl/>
                <w:lang w:bidi="fa-IR"/>
              </w:rPr>
              <w:t>زش</w:t>
            </w:r>
            <w:r w:rsidRPr="00C10463">
              <w:rPr>
                <w:rFonts w:cs="B Badr" w:hint="cs"/>
                <w:b w:val="0"/>
                <w:bCs/>
                <w:color w:val="000000" w:themeColor="text1"/>
                <w:szCs w:val="24"/>
                <w:rtl/>
                <w:lang w:bidi="fa-IR"/>
              </w:rPr>
              <w:t>ی</w:t>
            </w:r>
            <w:r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 xml:space="preserve">: </w:t>
            </w:r>
            <w:r w:rsidR="00B8139E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>بدینوسیله تأیید می</w:t>
            </w:r>
            <w:r w:rsidR="00B8139E" w:rsidRPr="00C10463">
              <w:rPr>
                <w:rFonts w:ascii="Calibri" w:eastAsia="Calibri" w:hAnsi="Calibri" w:cs="B Zar"/>
                <w:color w:val="000000" w:themeColor="text1"/>
                <w:rtl/>
              </w:rPr>
              <w:softHyphen/>
            </w:r>
            <w:r w:rsidR="00B8139E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>شود آقای/ خانم</w:t>
            </w:r>
            <w:r w:rsidR="00A32086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 xml:space="preserve"> ................................ </w:t>
            </w:r>
            <w:r w:rsidR="00B8139E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 xml:space="preserve">دانشجوی رشته </w:t>
            </w:r>
            <w:r w:rsidR="00A32086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>..............................</w:t>
            </w:r>
            <w:r w:rsidR="00980335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 xml:space="preserve"> </w:t>
            </w:r>
            <w:r w:rsidR="00B8139E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>مقطع</w:t>
            </w:r>
            <w:r w:rsidR="00980335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 xml:space="preserve"> </w:t>
            </w:r>
            <w:r w:rsidR="00A32086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>............</w:t>
            </w:r>
            <w:r w:rsidR="00B8139E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 xml:space="preserve"> ورودی</w:t>
            </w:r>
            <w:r w:rsidR="00A32086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 xml:space="preserve">......... </w:t>
            </w:r>
            <w:r w:rsidR="00B8139E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>با گذراندن</w:t>
            </w:r>
            <w:r w:rsidR="00980335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 xml:space="preserve"> </w:t>
            </w:r>
            <w:r w:rsidR="00A32086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>...........</w:t>
            </w:r>
            <w:r w:rsidR="00B8139E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 xml:space="preserve">واحد از نظر آموزش فارغ التحصیل  </w:t>
            </w:r>
            <w:r w:rsidR="00B8139E" w:rsidRPr="00C10463">
              <w:rPr>
                <w:rFonts w:ascii="Calibri" w:eastAsia="Calibri" w:hAnsi="Calibri" w:cs="B Zar" w:hint="cs"/>
                <w:color w:val="000000" w:themeColor="text1"/>
              </w:rPr>
              <w:sym w:font="Wingdings 2" w:char="F030"/>
            </w:r>
            <w:r w:rsidR="00B8139E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 xml:space="preserve"> انصرافی</w:t>
            </w:r>
            <w:r w:rsidR="00B8139E" w:rsidRPr="00C10463">
              <w:rPr>
                <w:rFonts w:ascii="Calibri" w:eastAsia="Calibri" w:hAnsi="Calibri" w:cs="B Zar" w:hint="cs"/>
                <w:color w:val="000000" w:themeColor="text1"/>
              </w:rPr>
              <w:sym w:font="Wingdings 2" w:char="F030"/>
            </w:r>
            <w:r w:rsidR="00B8139E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 xml:space="preserve">  اخراج آموزش </w:t>
            </w:r>
            <w:r w:rsidR="00B8139E" w:rsidRPr="00C10463">
              <w:rPr>
                <w:rFonts w:ascii="Calibri" w:eastAsia="Calibri" w:hAnsi="Calibri" w:cs="B Zar" w:hint="cs"/>
                <w:color w:val="000000" w:themeColor="text1"/>
              </w:rPr>
              <w:sym w:font="Wingdings 2" w:char="F030"/>
            </w:r>
            <w:r w:rsidR="00B8139E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 xml:space="preserve"> شناخته می</w:t>
            </w:r>
            <w:r w:rsidR="00B8139E" w:rsidRPr="00C10463">
              <w:rPr>
                <w:rFonts w:ascii="Calibri" w:eastAsia="Calibri" w:hAnsi="Calibri" w:cs="B Zar"/>
                <w:color w:val="000000" w:themeColor="text1"/>
                <w:rtl/>
              </w:rPr>
              <w:softHyphen/>
            </w:r>
            <w:r w:rsidR="00B8139E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>شود</w:t>
            </w:r>
            <w:r w:rsidR="00F67ED9">
              <w:rPr>
                <w:rFonts w:ascii="Calibri" w:eastAsia="Calibri" w:hAnsi="Calibri" w:cs="B Zar" w:hint="cs"/>
                <w:color w:val="000000" w:themeColor="text1"/>
                <w:rtl/>
              </w:rPr>
              <w:t>.</w:t>
            </w:r>
          </w:p>
          <w:p w14:paraId="04BCF17F" w14:textId="0B229933" w:rsidR="00D3113F" w:rsidRPr="00C10463" w:rsidRDefault="00B8139E" w:rsidP="00D3113F">
            <w:pPr>
              <w:ind w:right="284"/>
              <w:jc w:val="lowKashida"/>
              <w:rPr>
                <w:rFonts w:ascii="Calibri" w:eastAsia="Calibri" w:hAnsi="Calibri" w:cs="B Zar"/>
                <w:color w:val="000000" w:themeColor="text1"/>
                <w:rtl/>
              </w:rPr>
            </w:pPr>
            <w:r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 xml:space="preserve">  </w:t>
            </w:r>
          </w:p>
          <w:p w14:paraId="2A67A9D7" w14:textId="0E83657D" w:rsidR="00D3113F" w:rsidRPr="00C10463" w:rsidRDefault="00D3113F" w:rsidP="00D3113F">
            <w:pPr>
              <w:ind w:right="284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 xml:space="preserve">تاریخ :                                        </w:t>
            </w:r>
            <w:r w:rsidR="00B8139E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 xml:space="preserve">                          </w:t>
            </w:r>
            <w:r w:rsidR="00450A2F">
              <w:rPr>
                <w:rFonts w:ascii="Calibri" w:eastAsia="Calibri" w:hAnsi="Calibri" w:cs="B Zar" w:hint="cs"/>
                <w:color w:val="000000" w:themeColor="text1"/>
                <w:rtl/>
              </w:rPr>
              <w:t xml:space="preserve">        </w:t>
            </w:r>
            <w:r w:rsidR="00B8139E" w:rsidRPr="00C10463">
              <w:rPr>
                <w:rFonts w:ascii="Calibri" w:eastAsia="Calibri" w:hAnsi="Calibri" w:cs="B Zar" w:hint="cs"/>
                <w:color w:val="000000" w:themeColor="text1"/>
                <w:rtl/>
              </w:rPr>
              <w:t xml:space="preserve">       </w:t>
            </w:r>
            <w:r w:rsidR="00B8139E" w:rsidRPr="00C10463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آقای </w:t>
            </w:r>
            <w:r w:rsidR="00EA371E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یاسر نصری</w:t>
            </w:r>
          </w:p>
          <w:p w14:paraId="71490779" w14:textId="14FB36F8" w:rsidR="00B8139E" w:rsidRPr="00C10463" w:rsidRDefault="00B8139E" w:rsidP="00D3113F">
            <w:pPr>
              <w:ind w:right="284"/>
              <w:jc w:val="lowKashida"/>
              <w:rPr>
                <w:rFonts w:ascii="Calibri" w:eastAsia="Calibri" w:hAnsi="Calibri" w:cs="B Zar"/>
                <w:color w:val="000000" w:themeColor="text1"/>
              </w:rPr>
            </w:pPr>
            <w:r w:rsidRPr="00C10463">
              <w:rPr>
                <w:rFonts w:cs="B Nazanin" w:hint="cs"/>
                <w:color w:val="000000" w:themeColor="text1"/>
                <w:rtl/>
              </w:rPr>
              <w:t xml:space="preserve">                                                        </w:t>
            </w:r>
            <w:r w:rsidR="00450A2F">
              <w:rPr>
                <w:rFonts w:cs="B Nazanin" w:hint="cs"/>
                <w:color w:val="000000" w:themeColor="text1"/>
                <w:rtl/>
              </w:rPr>
              <w:t xml:space="preserve">      </w:t>
            </w:r>
            <w:r w:rsidRPr="00C10463">
              <w:rPr>
                <w:rFonts w:cs="B Nazanin" w:hint="cs"/>
                <w:color w:val="000000" w:themeColor="text1"/>
                <w:rtl/>
              </w:rPr>
              <w:t xml:space="preserve">     </w:t>
            </w:r>
            <w:r w:rsidRPr="00C10463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رئیس ا</w:t>
            </w:r>
            <w:r w:rsidR="00DC7ACC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داره </w:t>
            </w:r>
            <w:r w:rsidRPr="00C10463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خدمات آموزشی</w:t>
            </w:r>
          </w:p>
          <w:p w14:paraId="1BD8AB91" w14:textId="77777777" w:rsidR="00F92585" w:rsidRPr="00C10463" w:rsidRDefault="00F92585" w:rsidP="00D3113F">
            <w:pPr>
              <w:ind w:right="284"/>
              <w:rPr>
                <w:rFonts w:ascii="Calibri" w:eastAsia="Calibri" w:hAnsi="Calibri" w:cs="B Zar"/>
                <w:color w:val="000000" w:themeColor="text1"/>
              </w:rPr>
            </w:pPr>
          </w:p>
        </w:tc>
      </w:tr>
    </w:tbl>
    <w:p w14:paraId="3C742189" w14:textId="5D2B8BDE" w:rsidR="0030294D" w:rsidRPr="00C10463" w:rsidRDefault="0030294D" w:rsidP="00980335">
      <w:pPr>
        <w:rPr>
          <w:rFonts w:cs="B Lotus"/>
          <w:color w:val="000000" w:themeColor="text1"/>
        </w:rPr>
      </w:pPr>
      <w:r w:rsidRPr="00C10463">
        <w:rPr>
          <w:rFonts w:cs="B Lotu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1BD2E" wp14:editId="22298F87">
                <wp:simplePos x="0" y="0"/>
                <wp:positionH relativeFrom="column">
                  <wp:posOffset>-190500</wp:posOffset>
                </wp:positionH>
                <wp:positionV relativeFrom="paragraph">
                  <wp:posOffset>6610350</wp:posOffset>
                </wp:positionV>
                <wp:extent cx="7058025" cy="571500"/>
                <wp:effectExtent l="0" t="0" r="2857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571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CFFF7" w14:textId="77B59BBA" w:rsidR="00B8139E" w:rsidRPr="00F67ED9" w:rsidRDefault="0030294D" w:rsidP="0030294D">
                            <w:pPr>
                              <w:rPr>
                                <w:rFonts w:cs="B Lotus"/>
                                <w:color w:val="000000" w:themeColor="text1"/>
                                <w:sz w:val="28"/>
                                <w:szCs w:val="22"/>
                                <w:rtl/>
                              </w:rPr>
                            </w:pPr>
                            <w:r w:rsidRPr="00F67ED9">
                              <w:rPr>
                                <w:rFonts w:cs="B Lotus" w:hint="cs"/>
                                <w:color w:val="000000" w:themeColor="text1"/>
                                <w:sz w:val="28"/>
                                <w:szCs w:val="22"/>
                                <w:rtl/>
                              </w:rPr>
                              <w:t>اینجانب</w:t>
                            </w:r>
                            <w:r w:rsidR="00980335" w:rsidRPr="00F67ED9">
                              <w:rPr>
                                <w:rFonts w:cs="B Lotus" w:hint="cs"/>
                                <w:color w:val="000000" w:themeColor="text1"/>
                                <w:sz w:val="28"/>
                                <w:szCs w:val="22"/>
                                <w:rtl/>
                              </w:rPr>
                              <w:t xml:space="preserve"> .............................. </w:t>
                            </w:r>
                            <w:r w:rsidR="00B8139E" w:rsidRPr="00F67ED9">
                              <w:rPr>
                                <w:rFonts w:cs="B Lotus" w:hint="cs"/>
                                <w:color w:val="000000" w:themeColor="text1"/>
                                <w:sz w:val="28"/>
                                <w:szCs w:val="22"/>
                                <w:rtl/>
                              </w:rPr>
                              <w:t>(شخصاً/ به وکالت از جانب</w:t>
                            </w:r>
                            <w:r w:rsidR="00980335" w:rsidRPr="00F67ED9">
                              <w:rPr>
                                <w:rFonts w:cs="B Lotus" w:hint="cs"/>
                                <w:color w:val="000000" w:themeColor="text1"/>
                                <w:sz w:val="28"/>
                                <w:szCs w:val="22"/>
                                <w:rtl/>
                              </w:rPr>
                              <w:t xml:space="preserve"> ................................</w:t>
                            </w:r>
                            <w:r w:rsidR="00B8139E" w:rsidRPr="00F67ED9">
                              <w:rPr>
                                <w:rFonts w:cs="B Lotus" w:hint="cs"/>
                                <w:color w:val="000000" w:themeColor="text1"/>
                                <w:sz w:val="28"/>
                                <w:szCs w:val="22"/>
                                <w:rtl/>
                              </w:rPr>
                              <w:t xml:space="preserve">) کلیه مدارک تحصیلی اصل دوره لیسانس و ارشد را تحویل گرفتم </w:t>
                            </w:r>
                          </w:p>
                          <w:p w14:paraId="36CE7A1A" w14:textId="66AEB501" w:rsidR="0030294D" w:rsidRPr="00F67ED9" w:rsidRDefault="00B8139E" w:rsidP="0030294D">
                            <w:pPr>
                              <w:rPr>
                                <w:rFonts w:cs="B Lotus"/>
                                <w:color w:val="000000" w:themeColor="text1"/>
                              </w:rPr>
                            </w:pPr>
                            <w:r w:rsidRPr="00F67ED9">
                              <w:rPr>
                                <w:rFonts w:cs="B Lotus" w:hint="cs"/>
                                <w:color w:val="000000" w:themeColor="text1"/>
                                <w:sz w:val="28"/>
                                <w:szCs w:val="22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</w:t>
                            </w:r>
                            <w:r w:rsidR="0030294D" w:rsidRPr="00F67ED9">
                              <w:rPr>
                                <w:rFonts w:cs="B Lotus" w:hint="cs"/>
                                <w:color w:val="000000" w:themeColor="text1"/>
                                <w:rtl/>
                              </w:rPr>
                              <w:t>تاریخ و امضاء</w:t>
                            </w:r>
                          </w:p>
                          <w:p w14:paraId="43326622" w14:textId="77777777" w:rsidR="0030294D" w:rsidRDefault="0030294D" w:rsidP="003029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1BD2E" id="Rectangle: Rounded Corners 1" o:spid="_x0000_s1026" style="position:absolute;left:0;text-align:left;margin-left:-15pt;margin-top:520.5pt;width:555.7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" fillcolor="white [3201]" strokecolor="black [3213]" strokeweight="2pt">
                <v:textbox>
                  <w:txbxContent>
                    <w:p w14:paraId="72FCFFF7" w14:textId="77B59BBA" w:rsidR="00B8139E" w:rsidRPr="00F67ED9" w:rsidRDefault="0030294D" w:rsidP="0030294D">
                      <w:pPr>
                        <w:rPr>
                          <w:rFonts w:cs="B Lotus"/>
                          <w:color w:val="000000" w:themeColor="text1"/>
                          <w:sz w:val="28"/>
                          <w:szCs w:val="22"/>
                          <w:rtl/>
                        </w:rPr>
                      </w:pPr>
                      <w:r w:rsidRPr="00F67ED9">
                        <w:rPr>
                          <w:rFonts w:cs="B Lotus" w:hint="cs"/>
                          <w:color w:val="000000" w:themeColor="text1"/>
                          <w:sz w:val="28"/>
                          <w:szCs w:val="22"/>
                          <w:rtl/>
                        </w:rPr>
                        <w:t>اینجانب</w:t>
                      </w:r>
                      <w:r w:rsidR="00980335" w:rsidRPr="00F67ED9">
                        <w:rPr>
                          <w:rFonts w:cs="B Lotus" w:hint="cs"/>
                          <w:color w:val="000000" w:themeColor="text1"/>
                          <w:sz w:val="28"/>
                          <w:szCs w:val="22"/>
                          <w:rtl/>
                        </w:rPr>
                        <w:t xml:space="preserve"> .............................. </w:t>
                      </w:r>
                      <w:r w:rsidR="00B8139E" w:rsidRPr="00F67ED9">
                        <w:rPr>
                          <w:rFonts w:cs="B Lotus" w:hint="cs"/>
                          <w:color w:val="000000" w:themeColor="text1"/>
                          <w:sz w:val="28"/>
                          <w:szCs w:val="22"/>
                          <w:rtl/>
                        </w:rPr>
                        <w:t>(شخصاً/ به وکالت از جانب</w:t>
                      </w:r>
                      <w:r w:rsidR="00980335" w:rsidRPr="00F67ED9">
                        <w:rPr>
                          <w:rFonts w:cs="B Lotus" w:hint="cs"/>
                          <w:color w:val="000000" w:themeColor="text1"/>
                          <w:sz w:val="28"/>
                          <w:szCs w:val="22"/>
                          <w:rtl/>
                        </w:rPr>
                        <w:t xml:space="preserve"> ................................</w:t>
                      </w:r>
                      <w:r w:rsidR="00B8139E" w:rsidRPr="00F67ED9">
                        <w:rPr>
                          <w:rFonts w:cs="B Lotus" w:hint="cs"/>
                          <w:color w:val="000000" w:themeColor="text1"/>
                          <w:sz w:val="28"/>
                          <w:szCs w:val="22"/>
                          <w:rtl/>
                        </w:rPr>
                        <w:t xml:space="preserve">) کلیه مدارک تحصیلی اصل دوره لیسانس و ارشد را تحویل گرفتم </w:t>
                      </w:r>
                    </w:p>
                    <w:p w14:paraId="36CE7A1A" w14:textId="66AEB501" w:rsidR="0030294D" w:rsidRPr="00F67ED9" w:rsidRDefault="00B8139E" w:rsidP="0030294D">
                      <w:pPr>
                        <w:rPr>
                          <w:rFonts w:cs="B Lotus"/>
                          <w:color w:val="000000" w:themeColor="text1"/>
                        </w:rPr>
                      </w:pPr>
                      <w:r w:rsidRPr="00F67ED9">
                        <w:rPr>
                          <w:rFonts w:cs="B Lotus" w:hint="cs"/>
                          <w:color w:val="000000" w:themeColor="text1"/>
                          <w:sz w:val="28"/>
                          <w:szCs w:val="22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</w:t>
                      </w:r>
                      <w:r w:rsidR="0030294D" w:rsidRPr="00F67ED9">
                        <w:rPr>
                          <w:rFonts w:cs="B Lotus" w:hint="cs"/>
                          <w:color w:val="000000" w:themeColor="text1"/>
                          <w:rtl/>
                        </w:rPr>
                        <w:t>تاریخ و امضاء</w:t>
                      </w:r>
                    </w:p>
                    <w:p w14:paraId="43326622" w14:textId="77777777" w:rsidR="0030294D" w:rsidRDefault="0030294D" w:rsidP="0030294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0294D" w:rsidRPr="00C10463" w:rsidSect="0032306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F74EF"/>
    <w:multiLevelType w:val="hybridMultilevel"/>
    <w:tmpl w:val="BA1C78B2"/>
    <w:lvl w:ilvl="0" w:tplc="80941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7275A"/>
    <w:multiLevelType w:val="hybridMultilevel"/>
    <w:tmpl w:val="A4D6322C"/>
    <w:lvl w:ilvl="0" w:tplc="3FA610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E16CA"/>
    <w:multiLevelType w:val="hybridMultilevel"/>
    <w:tmpl w:val="301856BA"/>
    <w:lvl w:ilvl="0" w:tplc="CD109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42134"/>
    <w:multiLevelType w:val="hybridMultilevel"/>
    <w:tmpl w:val="7DE08420"/>
    <w:lvl w:ilvl="0" w:tplc="55A623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82"/>
    <w:rsid w:val="00002FD0"/>
    <w:rsid w:val="000125F9"/>
    <w:rsid w:val="0002073C"/>
    <w:rsid w:val="00031E1C"/>
    <w:rsid w:val="00034DD4"/>
    <w:rsid w:val="00036F51"/>
    <w:rsid w:val="00045035"/>
    <w:rsid w:val="0005336E"/>
    <w:rsid w:val="00061D60"/>
    <w:rsid w:val="0007251F"/>
    <w:rsid w:val="00074217"/>
    <w:rsid w:val="00077B54"/>
    <w:rsid w:val="00082DAD"/>
    <w:rsid w:val="000849EA"/>
    <w:rsid w:val="00092658"/>
    <w:rsid w:val="000A4CD8"/>
    <w:rsid w:val="000C2C45"/>
    <w:rsid w:val="00100EF9"/>
    <w:rsid w:val="00112ACB"/>
    <w:rsid w:val="0012365A"/>
    <w:rsid w:val="00127D6D"/>
    <w:rsid w:val="00130D0A"/>
    <w:rsid w:val="001417A2"/>
    <w:rsid w:val="001666E2"/>
    <w:rsid w:val="00171175"/>
    <w:rsid w:val="0019553B"/>
    <w:rsid w:val="001B2F59"/>
    <w:rsid w:val="001C246F"/>
    <w:rsid w:val="001D3492"/>
    <w:rsid w:val="001E665A"/>
    <w:rsid w:val="00215703"/>
    <w:rsid w:val="00232AE0"/>
    <w:rsid w:val="00241D6A"/>
    <w:rsid w:val="00247EFC"/>
    <w:rsid w:val="0025733F"/>
    <w:rsid w:val="002763D3"/>
    <w:rsid w:val="00276F44"/>
    <w:rsid w:val="0028511D"/>
    <w:rsid w:val="002A2E28"/>
    <w:rsid w:val="002B2CE6"/>
    <w:rsid w:val="003025EC"/>
    <w:rsid w:val="0030294D"/>
    <w:rsid w:val="00302EAD"/>
    <w:rsid w:val="00316AB1"/>
    <w:rsid w:val="0032306D"/>
    <w:rsid w:val="00325197"/>
    <w:rsid w:val="00325CD5"/>
    <w:rsid w:val="00340C0A"/>
    <w:rsid w:val="00346669"/>
    <w:rsid w:val="003777F4"/>
    <w:rsid w:val="00381172"/>
    <w:rsid w:val="0038131A"/>
    <w:rsid w:val="003A02E0"/>
    <w:rsid w:val="003B5D4D"/>
    <w:rsid w:val="003D7618"/>
    <w:rsid w:val="003E0C1C"/>
    <w:rsid w:val="0040195B"/>
    <w:rsid w:val="00404EA6"/>
    <w:rsid w:val="00412DB4"/>
    <w:rsid w:val="00417EAA"/>
    <w:rsid w:val="0044578A"/>
    <w:rsid w:val="00450A2F"/>
    <w:rsid w:val="00460042"/>
    <w:rsid w:val="004C1EDE"/>
    <w:rsid w:val="004E12BA"/>
    <w:rsid w:val="004F35D4"/>
    <w:rsid w:val="00523011"/>
    <w:rsid w:val="00533FE5"/>
    <w:rsid w:val="0053467C"/>
    <w:rsid w:val="00555F2F"/>
    <w:rsid w:val="00560D44"/>
    <w:rsid w:val="00560D46"/>
    <w:rsid w:val="00587CA2"/>
    <w:rsid w:val="005C103D"/>
    <w:rsid w:val="005C57A2"/>
    <w:rsid w:val="005D3879"/>
    <w:rsid w:val="005D7FA7"/>
    <w:rsid w:val="005F454C"/>
    <w:rsid w:val="00616E31"/>
    <w:rsid w:val="006454B3"/>
    <w:rsid w:val="006716CD"/>
    <w:rsid w:val="0069093E"/>
    <w:rsid w:val="00724296"/>
    <w:rsid w:val="007268F0"/>
    <w:rsid w:val="00733DA0"/>
    <w:rsid w:val="00743673"/>
    <w:rsid w:val="007500D0"/>
    <w:rsid w:val="00781A52"/>
    <w:rsid w:val="007822E9"/>
    <w:rsid w:val="007B68C5"/>
    <w:rsid w:val="007D00FC"/>
    <w:rsid w:val="007E62F2"/>
    <w:rsid w:val="00804D9C"/>
    <w:rsid w:val="0085355C"/>
    <w:rsid w:val="0086278E"/>
    <w:rsid w:val="008679A7"/>
    <w:rsid w:val="008A320B"/>
    <w:rsid w:val="008D6483"/>
    <w:rsid w:val="008E19F6"/>
    <w:rsid w:val="00916B78"/>
    <w:rsid w:val="009418DA"/>
    <w:rsid w:val="009503A9"/>
    <w:rsid w:val="00951F08"/>
    <w:rsid w:val="00953A99"/>
    <w:rsid w:val="00980335"/>
    <w:rsid w:val="009864A9"/>
    <w:rsid w:val="009A247C"/>
    <w:rsid w:val="009B461F"/>
    <w:rsid w:val="009C0649"/>
    <w:rsid w:val="009C56A3"/>
    <w:rsid w:val="009D6884"/>
    <w:rsid w:val="00A26CB6"/>
    <w:rsid w:val="00A32086"/>
    <w:rsid w:val="00A4071D"/>
    <w:rsid w:val="00A54A28"/>
    <w:rsid w:val="00A557D4"/>
    <w:rsid w:val="00A756F8"/>
    <w:rsid w:val="00A77EB2"/>
    <w:rsid w:val="00AA1FB3"/>
    <w:rsid w:val="00AB289A"/>
    <w:rsid w:val="00AD08C7"/>
    <w:rsid w:val="00AD16FE"/>
    <w:rsid w:val="00AD6300"/>
    <w:rsid w:val="00B00745"/>
    <w:rsid w:val="00B06F05"/>
    <w:rsid w:val="00B13742"/>
    <w:rsid w:val="00B44666"/>
    <w:rsid w:val="00B45598"/>
    <w:rsid w:val="00B46C75"/>
    <w:rsid w:val="00B51EFF"/>
    <w:rsid w:val="00B61720"/>
    <w:rsid w:val="00B8139E"/>
    <w:rsid w:val="00B82003"/>
    <w:rsid w:val="00B84F46"/>
    <w:rsid w:val="00B85482"/>
    <w:rsid w:val="00BB0A87"/>
    <w:rsid w:val="00BB391A"/>
    <w:rsid w:val="00BB53CC"/>
    <w:rsid w:val="00BC0E71"/>
    <w:rsid w:val="00BC2EAB"/>
    <w:rsid w:val="00BC6F8B"/>
    <w:rsid w:val="00BF6754"/>
    <w:rsid w:val="00C10463"/>
    <w:rsid w:val="00C5768A"/>
    <w:rsid w:val="00C60DAC"/>
    <w:rsid w:val="00CC1A1E"/>
    <w:rsid w:val="00CC4572"/>
    <w:rsid w:val="00CF78DE"/>
    <w:rsid w:val="00D069BC"/>
    <w:rsid w:val="00D3113F"/>
    <w:rsid w:val="00D46F0D"/>
    <w:rsid w:val="00D54E43"/>
    <w:rsid w:val="00D71E70"/>
    <w:rsid w:val="00D777F5"/>
    <w:rsid w:val="00D8615B"/>
    <w:rsid w:val="00D8787F"/>
    <w:rsid w:val="00DC2C9F"/>
    <w:rsid w:val="00DC6C64"/>
    <w:rsid w:val="00DC7ACC"/>
    <w:rsid w:val="00DC7FEB"/>
    <w:rsid w:val="00DF7AF0"/>
    <w:rsid w:val="00E16F1C"/>
    <w:rsid w:val="00E31527"/>
    <w:rsid w:val="00E31B08"/>
    <w:rsid w:val="00E42827"/>
    <w:rsid w:val="00E47FEE"/>
    <w:rsid w:val="00E562FD"/>
    <w:rsid w:val="00E7056B"/>
    <w:rsid w:val="00E73C2B"/>
    <w:rsid w:val="00E90192"/>
    <w:rsid w:val="00E97708"/>
    <w:rsid w:val="00EA371E"/>
    <w:rsid w:val="00EC7805"/>
    <w:rsid w:val="00ED273C"/>
    <w:rsid w:val="00F07BF0"/>
    <w:rsid w:val="00F20097"/>
    <w:rsid w:val="00F20D0F"/>
    <w:rsid w:val="00F457AD"/>
    <w:rsid w:val="00F604A9"/>
    <w:rsid w:val="00F6066B"/>
    <w:rsid w:val="00F668AA"/>
    <w:rsid w:val="00F67ED9"/>
    <w:rsid w:val="00F83770"/>
    <w:rsid w:val="00F92585"/>
    <w:rsid w:val="00F97BC7"/>
    <w:rsid w:val="00FA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D5719"/>
  <w15:docId w15:val="{AEF0B141-C8E3-4276-9500-C268EFD1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482"/>
    <w:pPr>
      <w:bidi/>
      <w:spacing w:after="0" w:line="240" w:lineRule="auto"/>
    </w:pPr>
    <w:rPr>
      <w:rFonts w:ascii="Times New Roman" w:eastAsia="Times New Roman" w:hAnsi="Times New Roman" w:cs="Yagut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B85482"/>
    <w:pPr>
      <w:keepNext/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85482"/>
    <w:rPr>
      <w:rFonts w:ascii="Times New Roman" w:eastAsia="Times New Roman" w:hAnsi="Times New Roman" w:cs="Yagut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82"/>
    <w:rPr>
      <w:rFonts w:ascii="Tahoma" w:eastAsia="Times New Roman" w:hAnsi="Tahoma" w:cs="Tahoma"/>
      <w:b/>
      <w:sz w:val="16"/>
      <w:szCs w:val="16"/>
    </w:rPr>
  </w:style>
  <w:style w:type="table" w:styleId="TableGrid">
    <w:name w:val="Table Grid"/>
    <w:basedOn w:val="TableNormal"/>
    <w:rsid w:val="00D54E4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1379</dc:creator>
  <cp:lastModifiedBy>y.nasri</cp:lastModifiedBy>
  <cp:revision>59</cp:revision>
  <cp:lastPrinted>2021-06-19T09:25:00Z</cp:lastPrinted>
  <dcterms:created xsi:type="dcterms:W3CDTF">2019-07-01T13:44:00Z</dcterms:created>
  <dcterms:modified xsi:type="dcterms:W3CDTF">2021-06-19T09:26:00Z</dcterms:modified>
</cp:coreProperties>
</file>